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CA54" w14:textId="77777777" w:rsidR="00785FE4" w:rsidRDefault="00785FE4" w:rsidP="00785FE4">
      <w:pPr>
        <w:spacing w:after="0" w:line="240" w:lineRule="auto"/>
        <w:rPr>
          <w:b/>
          <w:sz w:val="32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Hlk117097244"/>
      <w:r>
        <w:rPr>
          <w:b/>
          <w:color w:val="000000" w:themeColor="text1"/>
          <w:sz w:val="32"/>
          <w14:textOutline w14:w="8890" w14:cap="flat" w14:cmpd="sng" w14:algn="ctr">
            <w14:noFill/>
            <w14:prstDash w14:val="solid"/>
            <w14:miter w14:lim="0"/>
          </w14:textOutline>
        </w:rPr>
        <w:t>Agenda</w:t>
      </w:r>
    </w:p>
    <w:p w14:paraId="697AC41E" w14:textId="77777777" w:rsidR="00785FE4" w:rsidRPr="00785FE4" w:rsidRDefault="00785FE4" w:rsidP="00785FE4">
      <w:pPr>
        <w:spacing w:after="0" w:line="240" w:lineRule="auto"/>
        <w:rPr>
          <w:b/>
          <w:sz w:val="24"/>
          <w:szCs w:val="24"/>
        </w:rPr>
      </w:pPr>
      <w:proofErr w:type="spellStart"/>
      <w:r w:rsidRPr="00785FE4">
        <w:rPr>
          <w:b/>
          <w:sz w:val="24"/>
          <w:szCs w:val="24"/>
        </w:rPr>
        <w:t>Rosegate</w:t>
      </w:r>
      <w:proofErr w:type="spellEnd"/>
      <w:r w:rsidRPr="00785FE4">
        <w:rPr>
          <w:b/>
          <w:sz w:val="24"/>
          <w:szCs w:val="24"/>
        </w:rPr>
        <w:t xml:space="preserve"> Farm Homeowners Association</w:t>
      </w:r>
    </w:p>
    <w:p w14:paraId="25C2974E" w14:textId="5D39F52E" w:rsidR="00785FE4" w:rsidRPr="00785FE4" w:rsidRDefault="00785FE4" w:rsidP="00785FE4">
      <w:pPr>
        <w:spacing w:after="0" w:line="240" w:lineRule="auto"/>
        <w:rPr>
          <w:b/>
          <w:sz w:val="24"/>
          <w:szCs w:val="24"/>
        </w:rPr>
      </w:pPr>
      <w:r w:rsidRPr="00785FE4">
        <w:rPr>
          <w:b/>
          <w:sz w:val="24"/>
          <w:szCs w:val="24"/>
        </w:rPr>
        <w:t xml:space="preserve">October </w:t>
      </w:r>
      <w:r w:rsidR="00B4703A">
        <w:rPr>
          <w:b/>
          <w:sz w:val="24"/>
          <w:szCs w:val="24"/>
        </w:rPr>
        <w:t>1</w:t>
      </w:r>
      <w:r w:rsidR="00C02131">
        <w:rPr>
          <w:b/>
          <w:sz w:val="24"/>
          <w:szCs w:val="24"/>
        </w:rPr>
        <w:t>8</w:t>
      </w:r>
      <w:r w:rsidRPr="00785FE4">
        <w:rPr>
          <w:b/>
          <w:sz w:val="24"/>
          <w:szCs w:val="24"/>
        </w:rPr>
        <w:t xml:space="preserve">, </w:t>
      </w:r>
      <w:proofErr w:type="gramStart"/>
      <w:r w:rsidRPr="00785FE4">
        <w:rPr>
          <w:b/>
          <w:sz w:val="24"/>
          <w:szCs w:val="24"/>
        </w:rPr>
        <w:t>20</w:t>
      </w:r>
      <w:r w:rsidR="00D3637F">
        <w:rPr>
          <w:b/>
          <w:sz w:val="24"/>
          <w:szCs w:val="24"/>
        </w:rPr>
        <w:t>2</w:t>
      </w:r>
      <w:r w:rsidR="00C02131">
        <w:rPr>
          <w:b/>
          <w:sz w:val="24"/>
          <w:szCs w:val="24"/>
        </w:rPr>
        <w:t>3</w:t>
      </w:r>
      <w:proofErr w:type="gramEnd"/>
      <w:r w:rsidRPr="00785FE4">
        <w:rPr>
          <w:b/>
          <w:sz w:val="24"/>
          <w:szCs w:val="24"/>
        </w:rPr>
        <w:t xml:space="preserve"> 7:00 PM </w:t>
      </w:r>
      <w:r w:rsidR="00D3637F">
        <w:rPr>
          <w:b/>
          <w:sz w:val="24"/>
          <w:szCs w:val="24"/>
        </w:rPr>
        <w:t>Zoom</w:t>
      </w:r>
    </w:p>
    <w:p w14:paraId="73371CAE" w14:textId="77777777" w:rsidR="00785FE4" w:rsidRPr="005C59BD" w:rsidRDefault="00785FE4" w:rsidP="00785FE4">
      <w:pPr>
        <w:rPr>
          <w:rFonts w:asciiTheme="majorHAnsi" w:hAnsiTheme="majorHAnsi" w:cstheme="majorHAnsi"/>
        </w:rPr>
      </w:pPr>
    </w:p>
    <w:tbl>
      <w:tblPr>
        <w:tblStyle w:val="TableGrid"/>
        <w:tblW w:w="945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980"/>
        <w:gridCol w:w="5400"/>
        <w:gridCol w:w="2070"/>
      </w:tblGrid>
      <w:tr w:rsidR="00785FE4" w:rsidRPr="00A870C9" w14:paraId="4C069A3A" w14:textId="77777777" w:rsidTr="00785FE4">
        <w:tc>
          <w:tcPr>
            <w:tcW w:w="9450" w:type="dxa"/>
            <w:gridSpan w:val="3"/>
            <w:shd w:val="clear" w:color="auto" w:fill="404040" w:themeFill="text1" w:themeFillTint="BF"/>
            <w:vAlign w:val="center"/>
          </w:tcPr>
          <w:p w14:paraId="24542B1C" w14:textId="77777777" w:rsidR="00785FE4" w:rsidRPr="00A870C9" w:rsidRDefault="00785FE4" w:rsidP="00CD4E1F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Agenda</w:t>
            </w:r>
          </w:p>
        </w:tc>
      </w:tr>
      <w:tr w:rsidR="00785FE4" w:rsidRPr="00A870C9" w14:paraId="3DB7AE7E" w14:textId="77777777" w:rsidTr="00CD4E1F"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780BB" w14:textId="77777777" w:rsidR="00785FE4" w:rsidRPr="00A870C9" w:rsidRDefault="00785FE4" w:rsidP="00CD4E1F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261B9" w14:textId="77777777" w:rsidR="00785FE4" w:rsidRPr="00A870C9" w:rsidRDefault="00785FE4" w:rsidP="00CD4E1F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BBD3D" w14:textId="77777777" w:rsidR="00785FE4" w:rsidRPr="00A870C9" w:rsidRDefault="00785FE4" w:rsidP="00CD4E1F">
            <w:pPr>
              <w:rPr>
                <w:b/>
              </w:rPr>
            </w:pPr>
            <w:r>
              <w:rPr>
                <w:b/>
              </w:rPr>
              <w:t>Presenters</w:t>
            </w:r>
          </w:p>
        </w:tc>
      </w:tr>
      <w:tr w:rsidR="00785FE4" w:rsidRPr="00A870C9" w14:paraId="5E48C699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4AADEFBD" w14:textId="77777777" w:rsidR="00785FE4" w:rsidRPr="00D1363F" w:rsidRDefault="00785FE4" w:rsidP="00CD4E1F">
            <w:pPr>
              <w:rPr>
                <w:vanish/>
              </w:rPr>
            </w:pPr>
            <w:bookmarkStart w:id="1" w:name="_Hlk22144360"/>
            <w:r>
              <w:t>7:00 PM – 7:10 PM</w:t>
            </w:r>
          </w:p>
        </w:tc>
        <w:tc>
          <w:tcPr>
            <w:tcW w:w="5400" w:type="dxa"/>
            <w:shd w:val="clear" w:color="auto" w:fill="auto"/>
          </w:tcPr>
          <w:p w14:paraId="0DD308F2" w14:textId="1C04A4E5" w:rsidR="00785FE4" w:rsidRPr="002307F2" w:rsidRDefault="00785FE4" w:rsidP="00CD4E1F">
            <w:r>
              <w:t>Welcome / Introduction</w:t>
            </w:r>
            <w:r w:rsidR="00D3637F">
              <w:t>s / Call to Order</w:t>
            </w:r>
          </w:p>
        </w:tc>
        <w:tc>
          <w:tcPr>
            <w:tcW w:w="2070" w:type="dxa"/>
            <w:shd w:val="clear" w:color="auto" w:fill="auto"/>
          </w:tcPr>
          <w:p w14:paraId="740AD2E0" w14:textId="6C4D7E40" w:rsidR="00785FE4" w:rsidRPr="00D1363F" w:rsidRDefault="00D3637F" w:rsidP="00CD4E1F">
            <w:r>
              <w:t>Keith Cardoza</w:t>
            </w:r>
            <w:r w:rsidR="00785FE4">
              <w:t>, All</w:t>
            </w:r>
          </w:p>
        </w:tc>
      </w:tr>
      <w:tr w:rsidR="00D3637F" w:rsidRPr="00A870C9" w14:paraId="4A08DF69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28F7B2BA" w14:textId="77777777" w:rsidR="00D3637F" w:rsidRDefault="00D3637F" w:rsidP="00D3637F">
            <w:r>
              <w:t>7:10 PM – 7:25 PM</w:t>
            </w:r>
          </w:p>
        </w:tc>
        <w:tc>
          <w:tcPr>
            <w:tcW w:w="5400" w:type="dxa"/>
            <w:shd w:val="clear" w:color="auto" w:fill="auto"/>
          </w:tcPr>
          <w:p w14:paraId="41904690" w14:textId="21D17E86" w:rsidR="00D3637F" w:rsidRPr="002307F2" w:rsidRDefault="00D3637F" w:rsidP="00D3637F">
            <w:r>
              <w:t>20</w:t>
            </w:r>
            <w:r w:rsidR="003119EE">
              <w:t>2</w:t>
            </w:r>
            <w:r w:rsidR="00C02131">
              <w:t>2</w:t>
            </w:r>
            <w:r>
              <w:t xml:space="preserve"> Meeting Minutes Review &amp; Approval</w:t>
            </w:r>
          </w:p>
        </w:tc>
        <w:tc>
          <w:tcPr>
            <w:tcW w:w="2070" w:type="dxa"/>
            <w:shd w:val="clear" w:color="auto" w:fill="auto"/>
          </w:tcPr>
          <w:p w14:paraId="56EFD69B" w14:textId="73D9D4CB" w:rsidR="00D3637F" w:rsidRDefault="00D3637F" w:rsidP="00D3637F">
            <w:r>
              <w:t>Emily Candib</w:t>
            </w:r>
          </w:p>
        </w:tc>
      </w:tr>
      <w:tr w:rsidR="00D3637F" w:rsidRPr="00A870C9" w14:paraId="1B0A1209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516F9696" w14:textId="77777777" w:rsidR="00D3637F" w:rsidRDefault="00D3637F" w:rsidP="00D3637F">
            <w:r>
              <w:t>7:25 PM – 7:35 PM</w:t>
            </w:r>
          </w:p>
        </w:tc>
        <w:tc>
          <w:tcPr>
            <w:tcW w:w="5400" w:type="dxa"/>
            <w:shd w:val="clear" w:color="auto" w:fill="auto"/>
          </w:tcPr>
          <w:p w14:paraId="40F0D15B" w14:textId="548F2904" w:rsidR="00D3637F" w:rsidRPr="002307F2" w:rsidRDefault="00D3637F" w:rsidP="00D3637F">
            <w:r>
              <w:t>Financial Review</w:t>
            </w:r>
          </w:p>
        </w:tc>
        <w:tc>
          <w:tcPr>
            <w:tcW w:w="2070" w:type="dxa"/>
            <w:shd w:val="clear" w:color="auto" w:fill="auto"/>
          </w:tcPr>
          <w:p w14:paraId="719C7A3B" w14:textId="577099F1" w:rsidR="00D3637F" w:rsidRDefault="003119EE" w:rsidP="00D3637F">
            <w:r>
              <w:t>Matt Kirby</w:t>
            </w:r>
          </w:p>
        </w:tc>
      </w:tr>
      <w:tr w:rsidR="00D3637F" w:rsidRPr="00A870C9" w14:paraId="705DA047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6C62AC9F" w14:textId="77777777" w:rsidR="00D3637F" w:rsidRDefault="00D3637F" w:rsidP="00D3637F">
            <w:r>
              <w:t>7:35 PM – 7:50 PM</w:t>
            </w:r>
          </w:p>
        </w:tc>
        <w:tc>
          <w:tcPr>
            <w:tcW w:w="5400" w:type="dxa"/>
            <w:shd w:val="clear" w:color="auto" w:fill="auto"/>
          </w:tcPr>
          <w:p w14:paraId="199A53C4" w14:textId="77777777" w:rsidR="00D3637F" w:rsidRDefault="00D3637F" w:rsidP="00D3637F">
            <w:r>
              <w:t>New Business</w:t>
            </w:r>
          </w:p>
          <w:p w14:paraId="1AB18B48" w14:textId="7864571A" w:rsidR="00C02131" w:rsidRDefault="00C02131" w:rsidP="00C02131">
            <w:pPr>
              <w:pStyle w:val="NoSpacing"/>
              <w:numPr>
                <w:ilvl w:val="0"/>
                <w:numId w:val="10"/>
              </w:numPr>
            </w:pPr>
            <w:r>
              <w:t>Yard waste in common areas, speed, pick up after your dog</w:t>
            </w:r>
          </w:p>
          <w:p w14:paraId="28391356" w14:textId="77777777" w:rsidR="00C02131" w:rsidRDefault="00C02131" w:rsidP="00C02131">
            <w:pPr>
              <w:pStyle w:val="NoSpacing"/>
              <w:numPr>
                <w:ilvl w:val="0"/>
                <w:numId w:val="10"/>
              </w:numPr>
            </w:pPr>
            <w:r>
              <w:t>Bylaws Revision</w:t>
            </w:r>
          </w:p>
          <w:p w14:paraId="2085494C" w14:textId="69ECD145" w:rsidR="00C02131" w:rsidRPr="00C02131" w:rsidRDefault="00C02131" w:rsidP="00D3637F">
            <w:pPr>
              <w:pStyle w:val="NoSpacing"/>
              <w:numPr>
                <w:ilvl w:val="1"/>
                <w:numId w:val="10"/>
              </w:numPr>
            </w:pPr>
            <w:r>
              <w:t xml:space="preserve">Discussed signage request from neighbor, group agreed to review and revise language in by-laws since they’re old, </w:t>
            </w:r>
            <w:r w:rsidRPr="00C02131">
              <w:t>neighbors can propose topics to revise</w:t>
            </w:r>
          </w:p>
        </w:tc>
        <w:tc>
          <w:tcPr>
            <w:tcW w:w="2070" w:type="dxa"/>
            <w:shd w:val="clear" w:color="auto" w:fill="auto"/>
          </w:tcPr>
          <w:p w14:paraId="3459B410" w14:textId="656AB5E7" w:rsidR="00D3637F" w:rsidRDefault="00D3637F" w:rsidP="00D3637F">
            <w:r>
              <w:t>Keith Cardoza, All</w:t>
            </w:r>
          </w:p>
        </w:tc>
      </w:tr>
      <w:tr w:rsidR="00D3637F" w:rsidRPr="00A870C9" w14:paraId="3DFFA953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52DAB529" w14:textId="77777777" w:rsidR="00D3637F" w:rsidRDefault="00D3637F" w:rsidP="00D3637F">
            <w:r>
              <w:t>7:50 PM – 8:30 PM</w:t>
            </w:r>
          </w:p>
        </w:tc>
        <w:tc>
          <w:tcPr>
            <w:tcW w:w="5400" w:type="dxa"/>
            <w:shd w:val="clear" w:color="auto" w:fill="auto"/>
          </w:tcPr>
          <w:p w14:paraId="2B64B8FE" w14:textId="1269E1D0" w:rsidR="00D3637F" w:rsidRPr="002307F2" w:rsidRDefault="00D3637F" w:rsidP="00D3637F">
            <w:r>
              <w:t>Open Forum</w:t>
            </w:r>
          </w:p>
        </w:tc>
        <w:tc>
          <w:tcPr>
            <w:tcW w:w="2070" w:type="dxa"/>
            <w:shd w:val="clear" w:color="auto" w:fill="auto"/>
          </w:tcPr>
          <w:p w14:paraId="5219AC9B" w14:textId="77777777" w:rsidR="00D3637F" w:rsidRDefault="00D3637F" w:rsidP="00D3637F">
            <w:r>
              <w:t>All</w:t>
            </w:r>
          </w:p>
        </w:tc>
      </w:tr>
      <w:tr w:rsidR="00D3637F" w:rsidRPr="00A870C9" w14:paraId="6BD2F3B4" w14:textId="77777777" w:rsidTr="00CD4E1F">
        <w:trPr>
          <w:trHeight w:val="242"/>
        </w:trPr>
        <w:tc>
          <w:tcPr>
            <w:tcW w:w="1980" w:type="dxa"/>
            <w:shd w:val="clear" w:color="auto" w:fill="auto"/>
          </w:tcPr>
          <w:p w14:paraId="140FA807" w14:textId="77777777" w:rsidR="00D3637F" w:rsidRDefault="00D3637F" w:rsidP="00D3637F">
            <w:r>
              <w:t>8:30 PM – 8:45 PM</w:t>
            </w:r>
          </w:p>
        </w:tc>
        <w:tc>
          <w:tcPr>
            <w:tcW w:w="5400" w:type="dxa"/>
            <w:shd w:val="clear" w:color="auto" w:fill="auto"/>
          </w:tcPr>
          <w:p w14:paraId="37ADC3F9" w14:textId="77777777" w:rsidR="00D3637F" w:rsidRDefault="00D3637F" w:rsidP="00D3637F">
            <w:r>
              <w:t>Nomination of Officers</w:t>
            </w:r>
          </w:p>
        </w:tc>
        <w:tc>
          <w:tcPr>
            <w:tcW w:w="2070" w:type="dxa"/>
            <w:shd w:val="clear" w:color="auto" w:fill="auto"/>
          </w:tcPr>
          <w:p w14:paraId="20440079" w14:textId="24CF7DED" w:rsidR="00D3637F" w:rsidRDefault="00D3637F" w:rsidP="00D3637F">
            <w:r>
              <w:t>All</w:t>
            </w:r>
          </w:p>
        </w:tc>
      </w:tr>
      <w:tr w:rsidR="00D3637F" w:rsidRPr="00A870C9" w14:paraId="1B14EC2D" w14:textId="77777777" w:rsidTr="00CD4E1F">
        <w:trPr>
          <w:trHeight w:val="24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6DC20C0" w14:textId="77777777" w:rsidR="00D3637F" w:rsidRDefault="00D3637F" w:rsidP="00D3637F">
            <w:r>
              <w:t>8:45 PM – 9:00 PM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15E13002" w14:textId="3D2527DF" w:rsidR="00C02131" w:rsidRDefault="00D3637F" w:rsidP="00C02131">
            <w:r>
              <w:t>Closing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AFB706C" w14:textId="471EA525" w:rsidR="00D3637F" w:rsidRDefault="00D3637F" w:rsidP="00D3637F">
            <w:r>
              <w:t>All</w:t>
            </w:r>
          </w:p>
        </w:tc>
      </w:tr>
      <w:bookmarkEnd w:id="0"/>
      <w:bookmarkEnd w:id="1"/>
    </w:tbl>
    <w:p w14:paraId="1483291C" w14:textId="77777777" w:rsidR="00B4703A" w:rsidRDefault="00B4703A" w:rsidP="00785FE4">
      <w:pPr>
        <w:tabs>
          <w:tab w:val="left" w:pos="1514"/>
        </w:tabs>
        <w:rPr>
          <w:rFonts w:asciiTheme="majorHAnsi" w:hAnsiTheme="majorHAnsi" w:cstheme="majorHAnsi"/>
          <w:u w:val="single"/>
        </w:rPr>
      </w:pPr>
    </w:p>
    <w:tbl>
      <w:tblPr>
        <w:tblStyle w:val="TableGrid"/>
        <w:tblW w:w="945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25"/>
        <w:gridCol w:w="4725"/>
      </w:tblGrid>
      <w:tr w:rsidR="00D3637F" w:rsidRPr="00A870C9" w14:paraId="09FD136F" w14:textId="77777777" w:rsidTr="009D75E1">
        <w:tc>
          <w:tcPr>
            <w:tcW w:w="9450" w:type="dxa"/>
            <w:gridSpan w:val="2"/>
            <w:shd w:val="clear" w:color="auto" w:fill="404040" w:themeFill="text1" w:themeFillTint="BF"/>
            <w:vAlign w:val="center"/>
          </w:tcPr>
          <w:p w14:paraId="109A495C" w14:textId="77777777" w:rsidR="00D3637F" w:rsidRPr="00A870C9" w:rsidRDefault="00D3637F" w:rsidP="009D75E1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Attendees</w:t>
            </w:r>
          </w:p>
        </w:tc>
      </w:tr>
      <w:tr w:rsidR="00D3637F" w:rsidRPr="00A870C9" w14:paraId="0DED448B" w14:textId="77777777" w:rsidTr="009D75E1">
        <w:tc>
          <w:tcPr>
            <w:tcW w:w="47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F47F7" w14:textId="2BCC8605" w:rsidR="00D3637F" w:rsidRPr="00A870C9" w:rsidRDefault="00D3637F" w:rsidP="009D75E1">
            <w:pPr>
              <w:rPr>
                <w:b/>
              </w:rPr>
            </w:pPr>
            <w:r>
              <w:rPr>
                <w:b/>
              </w:rPr>
              <w:t>20</w:t>
            </w:r>
            <w:r w:rsidR="00E147CA">
              <w:rPr>
                <w:b/>
              </w:rPr>
              <w:t>2</w:t>
            </w:r>
            <w:r w:rsidR="005925EA">
              <w:rPr>
                <w:b/>
              </w:rPr>
              <w:t>2</w:t>
            </w:r>
            <w:r>
              <w:rPr>
                <w:b/>
              </w:rPr>
              <w:t xml:space="preserve"> – 202</w:t>
            </w:r>
            <w:r w:rsidR="005925EA">
              <w:rPr>
                <w:b/>
              </w:rPr>
              <w:t>3</w:t>
            </w:r>
            <w:r>
              <w:rPr>
                <w:b/>
              </w:rPr>
              <w:t xml:space="preserve"> Board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8A2E0" w14:textId="77777777" w:rsidR="00D3637F" w:rsidRPr="00A870C9" w:rsidRDefault="00D3637F" w:rsidP="009D75E1">
            <w:pPr>
              <w:rPr>
                <w:b/>
              </w:rPr>
            </w:pPr>
            <w:r>
              <w:rPr>
                <w:b/>
              </w:rPr>
              <w:t>Neighbors</w:t>
            </w:r>
          </w:p>
        </w:tc>
      </w:tr>
      <w:tr w:rsidR="00401381" w:rsidRPr="00A870C9" w14:paraId="7C88BBD9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626B41D1" w14:textId="77777777" w:rsidR="00401381" w:rsidRPr="005612F3" w:rsidRDefault="00401381" w:rsidP="00401381">
            <w:r>
              <w:t>Keith Cardoza</w:t>
            </w:r>
          </w:p>
        </w:tc>
        <w:tc>
          <w:tcPr>
            <w:tcW w:w="4725" w:type="dxa"/>
            <w:shd w:val="clear" w:color="auto" w:fill="auto"/>
          </w:tcPr>
          <w:p w14:paraId="47C8C70B" w14:textId="25A3CA2B" w:rsidR="00401381" w:rsidRPr="00D1363F" w:rsidRDefault="00BB6305" w:rsidP="00401381">
            <w:r>
              <w:t>Molly Dobmeier</w:t>
            </w:r>
          </w:p>
        </w:tc>
      </w:tr>
      <w:tr w:rsidR="00161B50" w:rsidRPr="00A870C9" w14:paraId="461978F8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249B5F48" w14:textId="3F4FEC0E" w:rsidR="00161B50" w:rsidRPr="005612F3" w:rsidRDefault="00876C6B" w:rsidP="00161B50">
            <w:r>
              <w:t>Emily Candib</w:t>
            </w:r>
          </w:p>
        </w:tc>
        <w:tc>
          <w:tcPr>
            <w:tcW w:w="4725" w:type="dxa"/>
            <w:shd w:val="clear" w:color="auto" w:fill="auto"/>
          </w:tcPr>
          <w:p w14:paraId="77A312E9" w14:textId="64F42958" w:rsidR="00161B50" w:rsidRPr="00D1363F" w:rsidRDefault="00BB6305" w:rsidP="00161B50">
            <w:r>
              <w:t>Barry and Julia Glennon</w:t>
            </w:r>
          </w:p>
        </w:tc>
      </w:tr>
      <w:tr w:rsidR="00161B50" w:rsidRPr="00A870C9" w14:paraId="24C31AC6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5A42938A" w14:textId="78244650" w:rsidR="00161B50" w:rsidRPr="005612F3" w:rsidRDefault="00161B50" w:rsidP="00161B50">
            <w:r>
              <w:t>Matt</w:t>
            </w:r>
            <w:r w:rsidR="00F90159">
              <w:t xml:space="preserve"> </w:t>
            </w:r>
            <w:r>
              <w:t>Kirby</w:t>
            </w:r>
          </w:p>
        </w:tc>
        <w:tc>
          <w:tcPr>
            <w:tcW w:w="4725" w:type="dxa"/>
            <w:shd w:val="clear" w:color="auto" w:fill="auto"/>
          </w:tcPr>
          <w:p w14:paraId="4722FFFB" w14:textId="1D4B2D2D" w:rsidR="00161B50" w:rsidRPr="00D1363F" w:rsidRDefault="00BB6305" w:rsidP="00161B50">
            <w:r>
              <w:t xml:space="preserve">Rachel &amp; Nick </w:t>
            </w:r>
            <w:proofErr w:type="spellStart"/>
            <w:r>
              <w:t>Laurento</w:t>
            </w:r>
            <w:proofErr w:type="spellEnd"/>
            <w:r>
              <w:t xml:space="preserve"> </w:t>
            </w:r>
          </w:p>
        </w:tc>
      </w:tr>
      <w:tr w:rsidR="002F008A" w:rsidRPr="00A870C9" w14:paraId="563E8FD2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6BE6E88E" w14:textId="19902821" w:rsidR="002F008A" w:rsidRPr="005612F3" w:rsidRDefault="00876C6B" w:rsidP="002F008A">
            <w:r>
              <w:t>Courtney Simpson</w:t>
            </w:r>
          </w:p>
        </w:tc>
        <w:tc>
          <w:tcPr>
            <w:tcW w:w="4725" w:type="dxa"/>
            <w:shd w:val="clear" w:color="auto" w:fill="auto"/>
          </w:tcPr>
          <w:p w14:paraId="14748C7F" w14:textId="6A110847" w:rsidR="002F008A" w:rsidRPr="00D1363F" w:rsidRDefault="00AC205D" w:rsidP="002F008A">
            <w:r>
              <w:t xml:space="preserve">Ali Collins </w:t>
            </w:r>
          </w:p>
        </w:tc>
      </w:tr>
      <w:tr w:rsidR="002F008A" w:rsidRPr="00A870C9" w14:paraId="673F4494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39204128" w14:textId="3B1C0F29" w:rsidR="002F008A" w:rsidRDefault="00BB6305" w:rsidP="002F008A">
            <w:r>
              <w:t>Steve O’Rourke</w:t>
            </w:r>
          </w:p>
        </w:tc>
        <w:tc>
          <w:tcPr>
            <w:tcW w:w="4725" w:type="dxa"/>
            <w:shd w:val="clear" w:color="auto" w:fill="auto"/>
          </w:tcPr>
          <w:p w14:paraId="25707B84" w14:textId="0F7F7FF3" w:rsidR="002F008A" w:rsidRPr="00D1363F" w:rsidRDefault="00AC205D" w:rsidP="002F008A">
            <w:r>
              <w:t>Dan Coughlin</w:t>
            </w:r>
          </w:p>
        </w:tc>
      </w:tr>
      <w:tr w:rsidR="002F008A" w:rsidRPr="00A870C9" w14:paraId="75EDF155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73C3E3FF" w14:textId="7A794ABD" w:rsidR="002F008A" w:rsidRDefault="00BB6305" w:rsidP="002F008A">
            <w:r>
              <w:t>Sarah A</w:t>
            </w:r>
            <w:r w:rsidR="007E5A09">
              <w:t>uwaerter</w:t>
            </w:r>
          </w:p>
        </w:tc>
        <w:tc>
          <w:tcPr>
            <w:tcW w:w="4725" w:type="dxa"/>
            <w:shd w:val="clear" w:color="auto" w:fill="auto"/>
          </w:tcPr>
          <w:p w14:paraId="3D0EA573" w14:textId="69C5D367" w:rsidR="002F008A" w:rsidRDefault="00AC205D" w:rsidP="002F008A">
            <w:r>
              <w:t xml:space="preserve">Peter Chervin </w:t>
            </w:r>
          </w:p>
        </w:tc>
      </w:tr>
      <w:tr w:rsidR="00876C6B" w:rsidRPr="00A870C9" w14:paraId="64B8C151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2A0326C4" w14:textId="37D10F0F" w:rsidR="00876C6B" w:rsidRDefault="00876C6B" w:rsidP="00876C6B"/>
        </w:tc>
        <w:tc>
          <w:tcPr>
            <w:tcW w:w="4725" w:type="dxa"/>
            <w:shd w:val="clear" w:color="auto" w:fill="auto"/>
          </w:tcPr>
          <w:p w14:paraId="55F2F548" w14:textId="2D8E10C0" w:rsidR="00876C6B" w:rsidRDefault="00AC205D" w:rsidP="00876C6B">
            <w:r>
              <w:t>Frank and Cindy (80 RG)</w:t>
            </w:r>
          </w:p>
        </w:tc>
      </w:tr>
      <w:tr w:rsidR="00876C6B" w:rsidRPr="00A870C9" w14:paraId="5F8B193A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1EDD2B6D" w14:textId="6A3B9115" w:rsidR="00876C6B" w:rsidRDefault="00876C6B" w:rsidP="00876C6B"/>
        </w:tc>
        <w:tc>
          <w:tcPr>
            <w:tcW w:w="4725" w:type="dxa"/>
            <w:shd w:val="clear" w:color="auto" w:fill="auto"/>
          </w:tcPr>
          <w:p w14:paraId="25D7B6C3" w14:textId="3344F157" w:rsidR="00876C6B" w:rsidRDefault="007E5A09" w:rsidP="00876C6B">
            <w:r>
              <w:t xml:space="preserve">Maryanne </w:t>
            </w:r>
            <w:proofErr w:type="spellStart"/>
            <w:r>
              <w:t>Mirlocca</w:t>
            </w:r>
            <w:proofErr w:type="spellEnd"/>
            <w:r w:rsidR="00B81F13">
              <w:t xml:space="preserve"> </w:t>
            </w:r>
          </w:p>
        </w:tc>
      </w:tr>
      <w:tr w:rsidR="00BB6305" w:rsidRPr="00A870C9" w14:paraId="31090F89" w14:textId="77777777" w:rsidTr="009D75E1">
        <w:trPr>
          <w:trHeight w:val="242"/>
        </w:trPr>
        <w:tc>
          <w:tcPr>
            <w:tcW w:w="4725" w:type="dxa"/>
            <w:shd w:val="clear" w:color="auto" w:fill="auto"/>
          </w:tcPr>
          <w:p w14:paraId="76539D5C" w14:textId="4ECFE206" w:rsidR="00BB6305" w:rsidRDefault="00BB6305" w:rsidP="00BB6305"/>
        </w:tc>
        <w:tc>
          <w:tcPr>
            <w:tcW w:w="4725" w:type="dxa"/>
            <w:shd w:val="clear" w:color="auto" w:fill="auto"/>
          </w:tcPr>
          <w:p w14:paraId="00C8C3B8" w14:textId="6CE4EEA3" w:rsidR="00BB6305" w:rsidRDefault="00BB6305" w:rsidP="00BB6305"/>
        </w:tc>
      </w:tr>
    </w:tbl>
    <w:p w14:paraId="4C4FFE6D" w14:textId="77777777" w:rsidR="00D3637F" w:rsidRDefault="00D3637F" w:rsidP="00785FE4">
      <w:pPr>
        <w:tabs>
          <w:tab w:val="left" w:pos="1514"/>
        </w:tabs>
        <w:rPr>
          <w:rFonts w:asciiTheme="majorHAnsi" w:hAnsiTheme="majorHAnsi" w:cstheme="majorHAnsi"/>
          <w:u w:val="single"/>
        </w:rPr>
      </w:pPr>
    </w:p>
    <w:tbl>
      <w:tblPr>
        <w:tblStyle w:val="TableGrid"/>
        <w:tblW w:w="945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50"/>
        <w:gridCol w:w="5040"/>
        <w:gridCol w:w="1800"/>
        <w:gridCol w:w="2160"/>
      </w:tblGrid>
      <w:tr w:rsidR="00785FE4" w:rsidRPr="00A870C9" w14:paraId="3468C526" w14:textId="77777777" w:rsidTr="00785FE4">
        <w:tc>
          <w:tcPr>
            <w:tcW w:w="9450" w:type="dxa"/>
            <w:gridSpan w:val="4"/>
            <w:shd w:val="clear" w:color="auto" w:fill="404040" w:themeFill="text1" w:themeFillTint="BF"/>
            <w:vAlign w:val="center"/>
          </w:tcPr>
          <w:p w14:paraId="2182DD19" w14:textId="77777777" w:rsidR="00785FE4" w:rsidRPr="00A870C9" w:rsidRDefault="00785FE4" w:rsidP="00CD4E1F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Actions</w:t>
            </w:r>
          </w:p>
        </w:tc>
      </w:tr>
      <w:tr w:rsidR="00652F8B" w:rsidRPr="00A870C9" w14:paraId="2EC4E709" w14:textId="77777777" w:rsidTr="00DC5E4A"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01E12" w14:textId="77777777" w:rsidR="00652F8B" w:rsidRPr="006A722F" w:rsidRDefault="00652F8B" w:rsidP="00CD4E1F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2C6E5528" w14:textId="77777777" w:rsidR="00652F8B" w:rsidRPr="006A722F" w:rsidRDefault="00652F8B" w:rsidP="00CD4E1F">
            <w:pPr>
              <w:rPr>
                <w:b/>
              </w:rPr>
            </w:pPr>
            <w:r w:rsidRPr="006A722F">
              <w:rPr>
                <w:b/>
              </w:rPr>
              <w:t>Action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FC5B759" w14:textId="77777777" w:rsidR="00652F8B" w:rsidRPr="006A722F" w:rsidRDefault="00652F8B" w:rsidP="00CD4E1F">
            <w:pPr>
              <w:rPr>
                <w:b/>
              </w:rPr>
            </w:pPr>
            <w:r w:rsidRPr="006A722F">
              <w:rPr>
                <w:b/>
              </w:rPr>
              <w:t>Owner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C9D21" w14:textId="77777777" w:rsidR="00652F8B" w:rsidRPr="006A722F" w:rsidRDefault="00652F8B" w:rsidP="00CD4E1F">
            <w:pPr>
              <w:rPr>
                <w:b/>
              </w:rPr>
            </w:pPr>
            <w:r w:rsidRPr="006A722F">
              <w:rPr>
                <w:b/>
              </w:rPr>
              <w:t>Status</w:t>
            </w:r>
          </w:p>
        </w:tc>
      </w:tr>
      <w:tr w:rsidR="00652F8B" w:rsidRPr="00A870C9" w14:paraId="1262FB9D" w14:textId="77777777" w:rsidTr="00DC5E4A">
        <w:trPr>
          <w:trHeight w:val="242"/>
        </w:trPr>
        <w:tc>
          <w:tcPr>
            <w:tcW w:w="450" w:type="dxa"/>
            <w:shd w:val="clear" w:color="auto" w:fill="auto"/>
          </w:tcPr>
          <w:p w14:paraId="52E01B43" w14:textId="44F12ACA" w:rsidR="00652F8B" w:rsidRPr="00D1363F" w:rsidRDefault="00652F8B" w:rsidP="00CD4E1F">
            <w:pPr>
              <w:rPr>
                <w:vanish/>
              </w:rPr>
            </w:pPr>
            <w:r>
              <w:t>1</w:t>
            </w:r>
          </w:p>
        </w:tc>
        <w:tc>
          <w:tcPr>
            <w:tcW w:w="5040" w:type="dxa"/>
            <w:shd w:val="clear" w:color="auto" w:fill="auto"/>
          </w:tcPr>
          <w:p w14:paraId="7A82AEC1" w14:textId="3033E3EC" w:rsidR="00652F8B" w:rsidRPr="002307F2" w:rsidRDefault="00652F8B" w:rsidP="00CD4E1F"/>
        </w:tc>
        <w:tc>
          <w:tcPr>
            <w:tcW w:w="1800" w:type="dxa"/>
            <w:shd w:val="clear" w:color="auto" w:fill="auto"/>
          </w:tcPr>
          <w:p w14:paraId="02772504" w14:textId="370404AB" w:rsidR="00652F8B" w:rsidRPr="002307F2" w:rsidRDefault="00652F8B" w:rsidP="00CD4E1F"/>
        </w:tc>
        <w:tc>
          <w:tcPr>
            <w:tcW w:w="2160" w:type="dxa"/>
            <w:shd w:val="clear" w:color="auto" w:fill="auto"/>
          </w:tcPr>
          <w:p w14:paraId="6F14F75F" w14:textId="14C0798E" w:rsidR="00652F8B" w:rsidRPr="00D1363F" w:rsidRDefault="00652F8B" w:rsidP="00CD4E1F"/>
        </w:tc>
      </w:tr>
      <w:tr w:rsidR="00652F8B" w:rsidRPr="00A870C9" w14:paraId="5885874F" w14:textId="77777777" w:rsidTr="00DC5E4A">
        <w:trPr>
          <w:trHeight w:val="242"/>
        </w:trPr>
        <w:tc>
          <w:tcPr>
            <w:tcW w:w="450" w:type="dxa"/>
            <w:shd w:val="clear" w:color="auto" w:fill="auto"/>
          </w:tcPr>
          <w:p w14:paraId="7A5B7280" w14:textId="730353E2" w:rsidR="00652F8B" w:rsidRDefault="00652F8B" w:rsidP="00CD4E1F">
            <w:r>
              <w:t>2</w:t>
            </w:r>
          </w:p>
        </w:tc>
        <w:tc>
          <w:tcPr>
            <w:tcW w:w="5040" w:type="dxa"/>
            <w:shd w:val="clear" w:color="auto" w:fill="auto"/>
          </w:tcPr>
          <w:p w14:paraId="214488BF" w14:textId="66CD0F27" w:rsidR="00652F8B" w:rsidRPr="002307F2" w:rsidRDefault="00652F8B" w:rsidP="00CD4E1F"/>
        </w:tc>
        <w:tc>
          <w:tcPr>
            <w:tcW w:w="1800" w:type="dxa"/>
            <w:shd w:val="clear" w:color="auto" w:fill="auto"/>
          </w:tcPr>
          <w:p w14:paraId="5D3EBEC2" w14:textId="0C2AF386" w:rsidR="00652F8B" w:rsidRPr="002307F2" w:rsidRDefault="00652F8B" w:rsidP="00CD4E1F"/>
        </w:tc>
        <w:tc>
          <w:tcPr>
            <w:tcW w:w="2160" w:type="dxa"/>
            <w:shd w:val="clear" w:color="auto" w:fill="auto"/>
          </w:tcPr>
          <w:p w14:paraId="360AD476" w14:textId="32C35F47" w:rsidR="00652F8B" w:rsidRDefault="00652F8B" w:rsidP="00CD4E1F"/>
        </w:tc>
      </w:tr>
      <w:tr w:rsidR="00652F8B" w:rsidRPr="00A870C9" w14:paraId="7CAE5AAD" w14:textId="77777777" w:rsidTr="00DC5E4A">
        <w:trPr>
          <w:trHeight w:val="242"/>
        </w:trPr>
        <w:tc>
          <w:tcPr>
            <w:tcW w:w="450" w:type="dxa"/>
            <w:shd w:val="clear" w:color="auto" w:fill="auto"/>
          </w:tcPr>
          <w:p w14:paraId="15A4D6BD" w14:textId="61B5F066" w:rsidR="00652F8B" w:rsidRDefault="00652F8B" w:rsidP="00CD4E1F">
            <w:r>
              <w:t>3</w:t>
            </w:r>
          </w:p>
        </w:tc>
        <w:tc>
          <w:tcPr>
            <w:tcW w:w="5040" w:type="dxa"/>
            <w:shd w:val="clear" w:color="auto" w:fill="auto"/>
          </w:tcPr>
          <w:p w14:paraId="6FCEDFDB" w14:textId="69FDC761" w:rsidR="00652F8B" w:rsidRPr="002307F2" w:rsidRDefault="00652F8B" w:rsidP="00CD4E1F"/>
        </w:tc>
        <w:tc>
          <w:tcPr>
            <w:tcW w:w="1800" w:type="dxa"/>
            <w:shd w:val="clear" w:color="auto" w:fill="auto"/>
          </w:tcPr>
          <w:p w14:paraId="6E6ED489" w14:textId="07DDFB49" w:rsidR="00652F8B" w:rsidRPr="002307F2" w:rsidRDefault="00652F8B" w:rsidP="00CD4E1F"/>
        </w:tc>
        <w:tc>
          <w:tcPr>
            <w:tcW w:w="2160" w:type="dxa"/>
            <w:shd w:val="clear" w:color="auto" w:fill="auto"/>
          </w:tcPr>
          <w:p w14:paraId="0B66AAAD" w14:textId="63CB4334" w:rsidR="00652F8B" w:rsidRDefault="00652F8B" w:rsidP="00CD4E1F"/>
        </w:tc>
      </w:tr>
      <w:tr w:rsidR="00652F8B" w:rsidRPr="00A870C9" w14:paraId="70D6F50E" w14:textId="77777777" w:rsidTr="00DC5E4A">
        <w:trPr>
          <w:trHeight w:val="242"/>
        </w:trPr>
        <w:tc>
          <w:tcPr>
            <w:tcW w:w="450" w:type="dxa"/>
            <w:shd w:val="clear" w:color="auto" w:fill="auto"/>
          </w:tcPr>
          <w:p w14:paraId="47D9A904" w14:textId="1BD45718" w:rsidR="00652F8B" w:rsidRDefault="00652F8B" w:rsidP="00CD4E1F">
            <w:r>
              <w:t>4</w:t>
            </w:r>
          </w:p>
        </w:tc>
        <w:tc>
          <w:tcPr>
            <w:tcW w:w="5040" w:type="dxa"/>
            <w:shd w:val="clear" w:color="auto" w:fill="auto"/>
          </w:tcPr>
          <w:p w14:paraId="0435D633" w14:textId="11F20328" w:rsidR="00652F8B" w:rsidRPr="002307F2" w:rsidRDefault="00652F8B" w:rsidP="00CD4E1F"/>
        </w:tc>
        <w:tc>
          <w:tcPr>
            <w:tcW w:w="1800" w:type="dxa"/>
            <w:shd w:val="clear" w:color="auto" w:fill="auto"/>
          </w:tcPr>
          <w:p w14:paraId="20670A8B" w14:textId="15845D0A" w:rsidR="00652F8B" w:rsidRPr="002307F2" w:rsidRDefault="00652F8B" w:rsidP="00CD4E1F"/>
        </w:tc>
        <w:tc>
          <w:tcPr>
            <w:tcW w:w="2160" w:type="dxa"/>
            <w:shd w:val="clear" w:color="auto" w:fill="auto"/>
          </w:tcPr>
          <w:p w14:paraId="37988299" w14:textId="47D6C65B" w:rsidR="00652F8B" w:rsidRDefault="00652F8B" w:rsidP="00CD4E1F"/>
        </w:tc>
      </w:tr>
    </w:tbl>
    <w:p w14:paraId="4C70DB66" w14:textId="77777777" w:rsidR="00785FE4" w:rsidRPr="005C59BD" w:rsidRDefault="00785FE4" w:rsidP="00785FE4">
      <w:pPr>
        <w:tabs>
          <w:tab w:val="left" w:pos="1514"/>
        </w:tabs>
        <w:rPr>
          <w:rFonts w:asciiTheme="majorHAnsi" w:hAnsiTheme="majorHAnsi" w:cstheme="majorHAnsi"/>
          <w:u w:val="single"/>
        </w:rPr>
      </w:pPr>
    </w:p>
    <w:p w14:paraId="2C3D7A90" w14:textId="0C6FC3B1" w:rsidR="00DC5E4A" w:rsidRDefault="00336284" w:rsidP="00D3637F">
      <w:pPr>
        <w:rPr>
          <w:b/>
          <w:bCs/>
        </w:rPr>
      </w:pPr>
      <w:r w:rsidRPr="00262DD2">
        <w:rPr>
          <w:b/>
          <w:bCs/>
        </w:rPr>
        <w:t>Meeting Notes</w:t>
      </w:r>
    </w:p>
    <w:p w14:paraId="36B30C95" w14:textId="4691DB46" w:rsidR="00E147CA" w:rsidRPr="00E147CA" w:rsidRDefault="00B00973" w:rsidP="00E147CA">
      <w:pPr>
        <w:pStyle w:val="ListParagraph"/>
        <w:numPr>
          <w:ilvl w:val="0"/>
          <w:numId w:val="7"/>
        </w:numPr>
        <w:rPr>
          <w:b/>
          <w:bCs/>
        </w:rPr>
      </w:pPr>
      <w:r>
        <w:t>Keith and the board welcomed neighbors</w:t>
      </w:r>
    </w:p>
    <w:p w14:paraId="3296B3AB" w14:textId="5DD091DC" w:rsidR="00262DD2" w:rsidRPr="00262DD2" w:rsidRDefault="00262DD2" w:rsidP="00262DD2">
      <w:pPr>
        <w:rPr>
          <w:b/>
          <w:bCs/>
        </w:rPr>
      </w:pPr>
      <w:r w:rsidRPr="00262DD2">
        <w:rPr>
          <w:b/>
          <w:bCs/>
        </w:rPr>
        <w:t xml:space="preserve">Prior Years Meeting Minutes </w:t>
      </w:r>
    </w:p>
    <w:p w14:paraId="1441103F" w14:textId="7BF22717" w:rsidR="007E1335" w:rsidRDefault="002C2118" w:rsidP="007E1335">
      <w:pPr>
        <w:pStyle w:val="ListParagraph"/>
        <w:numPr>
          <w:ilvl w:val="0"/>
          <w:numId w:val="3"/>
        </w:numPr>
      </w:pPr>
      <w:r>
        <w:t>Emily Reviewed Last Year’s Minutes</w:t>
      </w:r>
    </w:p>
    <w:p w14:paraId="1329F3E5" w14:textId="7976CD31" w:rsidR="002C2118" w:rsidRDefault="002C2118" w:rsidP="002C2118">
      <w:pPr>
        <w:pStyle w:val="ListParagraph"/>
        <w:numPr>
          <w:ilvl w:val="0"/>
          <w:numId w:val="3"/>
        </w:numPr>
      </w:pPr>
      <w:r>
        <w:lastRenderedPageBreak/>
        <w:t>Meeting minutes unanimously approved</w:t>
      </w:r>
    </w:p>
    <w:p w14:paraId="5B405D96" w14:textId="47FAD190" w:rsidR="00262DD2" w:rsidRPr="00262DD2" w:rsidRDefault="00262DD2" w:rsidP="00262DD2">
      <w:pPr>
        <w:rPr>
          <w:b/>
          <w:bCs/>
        </w:rPr>
      </w:pPr>
      <w:r w:rsidRPr="00262DD2">
        <w:rPr>
          <w:b/>
          <w:bCs/>
        </w:rPr>
        <w:t>Financials</w:t>
      </w:r>
    </w:p>
    <w:p w14:paraId="6BEDA49A" w14:textId="186EDB5C" w:rsidR="00146B23" w:rsidRDefault="002C2118" w:rsidP="00F316B4">
      <w:pPr>
        <w:pStyle w:val="ListParagraph"/>
        <w:numPr>
          <w:ilvl w:val="0"/>
          <w:numId w:val="3"/>
        </w:numPr>
      </w:pPr>
      <w:r>
        <w:t xml:space="preserve">Matt walked through financials </w:t>
      </w:r>
    </w:p>
    <w:p w14:paraId="33D89F47" w14:textId="6165D854" w:rsidR="00E013BD" w:rsidRDefault="00E013BD" w:rsidP="00B26097">
      <w:pPr>
        <w:pStyle w:val="ListParagraph"/>
        <w:numPr>
          <w:ilvl w:val="1"/>
          <w:numId w:val="3"/>
        </w:numPr>
      </w:pPr>
      <w:r>
        <w:t>Bring in more than we spend</w:t>
      </w:r>
    </w:p>
    <w:p w14:paraId="5F50361F" w14:textId="3F9AF2D9" w:rsidR="002F008A" w:rsidRDefault="0019375F" w:rsidP="002F008A">
      <w:pPr>
        <w:pStyle w:val="ListParagraph"/>
        <w:numPr>
          <w:ilvl w:val="1"/>
          <w:numId w:val="3"/>
        </w:numPr>
      </w:pPr>
      <w:r>
        <w:t>Outstanding Dues</w:t>
      </w:r>
    </w:p>
    <w:p w14:paraId="0E5D9A97" w14:textId="3EE7A5BA" w:rsidR="00E013BD" w:rsidRDefault="00E013BD" w:rsidP="00E013BD">
      <w:pPr>
        <w:pStyle w:val="ListParagraph"/>
        <w:numPr>
          <w:ilvl w:val="2"/>
          <w:numId w:val="3"/>
        </w:numPr>
      </w:pPr>
      <w:r>
        <w:t xml:space="preserve">1 homeowner still outstanding - $400; late fee from last year plus dues this year and late fee </w:t>
      </w:r>
    </w:p>
    <w:p w14:paraId="5D038BE5" w14:textId="2BEB2D39" w:rsidR="00D12EDE" w:rsidRDefault="00D12EDE" w:rsidP="00D12EDE">
      <w:pPr>
        <w:pStyle w:val="ListParagraph"/>
        <w:numPr>
          <w:ilvl w:val="3"/>
          <w:numId w:val="3"/>
        </w:numPr>
      </w:pPr>
      <w:r>
        <w:t xml:space="preserve">Julia – Suggested John Stanzel send a letter </w:t>
      </w:r>
    </w:p>
    <w:p w14:paraId="5899F104" w14:textId="108259CE" w:rsidR="00B72CA8" w:rsidRDefault="00B26097" w:rsidP="00B72CA8">
      <w:pPr>
        <w:pStyle w:val="ListParagraph"/>
        <w:numPr>
          <w:ilvl w:val="1"/>
          <w:numId w:val="3"/>
        </w:numPr>
      </w:pPr>
      <w:r>
        <w:t>Current Position</w:t>
      </w:r>
    </w:p>
    <w:p w14:paraId="09EDC204" w14:textId="096A3028" w:rsidR="00B26097" w:rsidRDefault="00B26097" w:rsidP="00B26097">
      <w:pPr>
        <w:pStyle w:val="ListParagraph"/>
        <w:numPr>
          <w:ilvl w:val="2"/>
          <w:numId w:val="3"/>
        </w:numPr>
      </w:pPr>
      <w:r>
        <w:t xml:space="preserve">Brought in $17,775 in dues so far, spent $16,998 of this </w:t>
      </w:r>
    </w:p>
    <w:p w14:paraId="4E7D4838" w14:textId="77777777" w:rsidR="00B26097" w:rsidRDefault="00B26097" w:rsidP="00B26097">
      <w:pPr>
        <w:pStyle w:val="ListParagraph"/>
        <w:numPr>
          <w:ilvl w:val="1"/>
          <w:numId w:val="3"/>
        </w:numPr>
      </w:pPr>
      <w:r>
        <w:t xml:space="preserve">Itemized Expenses </w:t>
      </w:r>
    </w:p>
    <w:p w14:paraId="4E8F955E" w14:textId="61C31892" w:rsidR="00B26097" w:rsidRDefault="006E103B" w:rsidP="006E103B">
      <w:pPr>
        <w:pStyle w:val="ListParagraph"/>
        <w:numPr>
          <w:ilvl w:val="2"/>
          <w:numId w:val="3"/>
        </w:numPr>
      </w:pPr>
      <w:r>
        <w:t xml:space="preserve">Matt walked through checks sent </w:t>
      </w:r>
    </w:p>
    <w:p w14:paraId="58CC50A1" w14:textId="34AE289A" w:rsidR="006E103B" w:rsidRDefault="006E103B" w:rsidP="006E103B">
      <w:pPr>
        <w:pStyle w:val="ListParagraph"/>
        <w:numPr>
          <w:ilvl w:val="2"/>
          <w:numId w:val="3"/>
        </w:numPr>
      </w:pPr>
      <w:r>
        <w:t xml:space="preserve">$21,636.13 in the bank </w:t>
      </w:r>
    </w:p>
    <w:p w14:paraId="15BF6547" w14:textId="4144AB12" w:rsidR="006E103B" w:rsidRDefault="00870283" w:rsidP="006E103B">
      <w:pPr>
        <w:pStyle w:val="ListParagraph"/>
        <w:numPr>
          <w:ilvl w:val="2"/>
          <w:numId w:val="3"/>
        </w:numPr>
      </w:pPr>
      <w:proofErr w:type="spellStart"/>
      <w:r>
        <w:t>Quickbooks</w:t>
      </w:r>
      <w:proofErr w:type="spellEnd"/>
      <w:r>
        <w:t xml:space="preserve"> renewal is up $200</w:t>
      </w:r>
    </w:p>
    <w:p w14:paraId="41B01C92" w14:textId="06BAE5CF" w:rsidR="00870283" w:rsidRDefault="00870283" w:rsidP="00870283">
      <w:pPr>
        <w:pStyle w:val="ListParagraph"/>
        <w:numPr>
          <w:ilvl w:val="3"/>
          <w:numId w:val="3"/>
        </w:numPr>
      </w:pPr>
      <w:r>
        <w:t xml:space="preserve">Should evaluate another source; Excel or something cost effective </w:t>
      </w:r>
    </w:p>
    <w:p w14:paraId="18E4C3F7" w14:textId="5AE853B5" w:rsidR="00870283" w:rsidRDefault="00870283" w:rsidP="00870283">
      <w:pPr>
        <w:pStyle w:val="ListParagraph"/>
        <w:numPr>
          <w:ilvl w:val="2"/>
          <w:numId w:val="3"/>
        </w:numPr>
      </w:pPr>
      <w:r>
        <w:t xml:space="preserve">Manchester Waterworks was lower </w:t>
      </w:r>
    </w:p>
    <w:p w14:paraId="3D37B765" w14:textId="016BCE27" w:rsidR="00870283" w:rsidRDefault="00D35F56" w:rsidP="00870283">
      <w:pPr>
        <w:pStyle w:val="ListParagraph"/>
        <w:numPr>
          <w:ilvl w:val="2"/>
          <w:numId w:val="3"/>
        </w:numPr>
      </w:pPr>
      <w:r>
        <w:t xml:space="preserve">Green Magic includes fuel offset and </w:t>
      </w:r>
      <w:r w:rsidR="00263DA7">
        <w:t>meter</w:t>
      </w:r>
      <w:r>
        <w:t xml:space="preserve"> replacement </w:t>
      </w:r>
    </w:p>
    <w:p w14:paraId="0C01DD53" w14:textId="65047DB5" w:rsidR="00D35F56" w:rsidRDefault="001F71D7" w:rsidP="001F71D7">
      <w:pPr>
        <w:pStyle w:val="ListParagraph"/>
        <w:numPr>
          <w:ilvl w:val="1"/>
          <w:numId w:val="3"/>
        </w:numPr>
      </w:pPr>
      <w:r>
        <w:t xml:space="preserve">Barry – What would be money we have for capital improvement? </w:t>
      </w:r>
    </w:p>
    <w:p w14:paraId="53E315AA" w14:textId="4F1FD7E2" w:rsidR="006E103B" w:rsidRDefault="00C54060" w:rsidP="006E103B">
      <w:pPr>
        <w:pStyle w:val="ListParagraph"/>
        <w:numPr>
          <w:ilvl w:val="2"/>
          <w:numId w:val="3"/>
        </w:numPr>
      </w:pPr>
      <w:r>
        <w:t xml:space="preserve">Matt – low mark is $11,000 so if everyone pays dues and no major expenses </w:t>
      </w:r>
    </w:p>
    <w:p w14:paraId="7361EC7D" w14:textId="481AC93B" w:rsidR="00C54060" w:rsidRDefault="00C54060" w:rsidP="006E103B">
      <w:pPr>
        <w:pStyle w:val="ListParagraph"/>
        <w:numPr>
          <w:ilvl w:val="2"/>
          <w:numId w:val="3"/>
        </w:numPr>
      </w:pPr>
      <w:r>
        <w:t xml:space="preserve">Matt – Could decide to keep $X amount in bank as needed – this has not been discussed previously </w:t>
      </w:r>
    </w:p>
    <w:p w14:paraId="03F09583" w14:textId="74D91DF0" w:rsidR="00C54060" w:rsidRDefault="00C54060" w:rsidP="00C54060">
      <w:pPr>
        <w:pStyle w:val="ListParagraph"/>
        <w:numPr>
          <w:ilvl w:val="1"/>
          <w:numId w:val="3"/>
        </w:numPr>
      </w:pPr>
      <w:r>
        <w:t>Keith – sprinkler meter needed to be replaced in Green Magic</w:t>
      </w:r>
    </w:p>
    <w:p w14:paraId="6BE0948A" w14:textId="35722AC2" w:rsidR="00C54060" w:rsidRDefault="00305363" w:rsidP="00C54060">
      <w:pPr>
        <w:pStyle w:val="ListParagraph"/>
        <w:numPr>
          <w:ilvl w:val="1"/>
          <w:numId w:val="3"/>
        </w:numPr>
      </w:pPr>
      <w:r>
        <w:t>Multiple people have access to the account</w:t>
      </w:r>
    </w:p>
    <w:p w14:paraId="494B3C3A" w14:textId="2F36C1EB" w:rsidR="00305363" w:rsidRDefault="00A020F9" w:rsidP="00A020F9">
      <w:pPr>
        <w:pStyle w:val="ListParagraph"/>
        <w:numPr>
          <w:ilvl w:val="2"/>
          <w:numId w:val="3"/>
        </w:numPr>
      </w:pPr>
      <w:r>
        <w:t xml:space="preserve">Steve – </w:t>
      </w:r>
      <w:proofErr w:type="gramStart"/>
      <w:r>
        <w:t>absolutely fixed</w:t>
      </w:r>
      <w:proofErr w:type="gramEnd"/>
      <w:r>
        <w:t xml:space="preserve"> issues with treasury </w:t>
      </w:r>
    </w:p>
    <w:p w14:paraId="19C293DB" w14:textId="01581DAC" w:rsidR="00A020F9" w:rsidRDefault="0096603B" w:rsidP="00A020F9">
      <w:pPr>
        <w:pStyle w:val="ListParagraph"/>
        <w:numPr>
          <w:ilvl w:val="1"/>
          <w:numId w:val="3"/>
        </w:numPr>
      </w:pPr>
      <w:r>
        <w:t xml:space="preserve">Matt – Neighbor raised concern they didn’t know there was an HOA fee </w:t>
      </w:r>
    </w:p>
    <w:p w14:paraId="6F03CEA8" w14:textId="34CDD841" w:rsidR="0096603B" w:rsidRDefault="0096603B" w:rsidP="0096603B">
      <w:pPr>
        <w:pStyle w:val="ListParagraph"/>
        <w:numPr>
          <w:ilvl w:val="2"/>
          <w:numId w:val="3"/>
        </w:numPr>
      </w:pPr>
      <w:r>
        <w:t xml:space="preserve">Matt explained everything </w:t>
      </w:r>
    </w:p>
    <w:p w14:paraId="626F0B56" w14:textId="3167497B" w:rsidR="0096603B" w:rsidRDefault="00D069BA" w:rsidP="0096603B">
      <w:pPr>
        <w:pStyle w:val="ListParagraph"/>
        <w:numPr>
          <w:ilvl w:val="2"/>
          <w:numId w:val="3"/>
        </w:numPr>
      </w:pPr>
      <w:r>
        <w:t>Reminder to neighbors to ensure this is included in closing/there is awareness</w:t>
      </w:r>
    </w:p>
    <w:p w14:paraId="1CD4F7B9" w14:textId="2C2F5AB1" w:rsidR="00D069BA" w:rsidRDefault="00D069BA" w:rsidP="0096603B">
      <w:pPr>
        <w:pStyle w:val="ListParagraph"/>
        <w:numPr>
          <w:ilvl w:val="2"/>
          <w:numId w:val="3"/>
        </w:numPr>
      </w:pPr>
      <w:r>
        <w:t xml:space="preserve">Barry – It is supposed to be raised by the title company since it was in the deed </w:t>
      </w:r>
    </w:p>
    <w:p w14:paraId="1BB5F278" w14:textId="3BDD0581" w:rsidR="00D069BA" w:rsidRDefault="00D069BA" w:rsidP="00D069BA">
      <w:pPr>
        <w:pStyle w:val="ListParagraph"/>
        <w:numPr>
          <w:ilvl w:val="1"/>
          <w:numId w:val="3"/>
        </w:numPr>
      </w:pPr>
      <w:r>
        <w:t>Late Fees</w:t>
      </w:r>
    </w:p>
    <w:p w14:paraId="223A4CD8" w14:textId="2440CCA1" w:rsidR="00D069BA" w:rsidRDefault="00D069BA" w:rsidP="00D069BA">
      <w:pPr>
        <w:pStyle w:val="ListParagraph"/>
        <w:numPr>
          <w:ilvl w:val="2"/>
          <w:numId w:val="3"/>
        </w:numPr>
      </w:pPr>
      <w:r>
        <w:t>Keith – how often do we go follow up – do we do $50/month instead of $50</w:t>
      </w:r>
    </w:p>
    <w:p w14:paraId="75C46A53" w14:textId="3867D2F3" w:rsidR="00D069BA" w:rsidRDefault="00D069BA" w:rsidP="00D069BA">
      <w:pPr>
        <w:pStyle w:val="ListParagraph"/>
        <w:numPr>
          <w:ilvl w:val="2"/>
          <w:numId w:val="3"/>
        </w:numPr>
      </w:pPr>
      <w:r>
        <w:t xml:space="preserve">Julia – ask John S to send a legal letter and charge whatever his fee is </w:t>
      </w:r>
    </w:p>
    <w:p w14:paraId="67D3DB22" w14:textId="498030EE" w:rsidR="00D069BA" w:rsidRDefault="00D069BA" w:rsidP="00D069BA">
      <w:pPr>
        <w:pStyle w:val="ListParagraph"/>
        <w:numPr>
          <w:ilvl w:val="2"/>
          <w:numId w:val="3"/>
        </w:numPr>
      </w:pPr>
      <w:r>
        <w:t xml:space="preserve">Barry – Or Gary C </w:t>
      </w:r>
    </w:p>
    <w:p w14:paraId="5A62CEA9" w14:textId="5A1AF29B" w:rsidR="00CB3667" w:rsidRDefault="00187ECA" w:rsidP="00CB3667">
      <w:pPr>
        <w:pStyle w:val="ListParagraph"/>
        <w:numPr>
          <w:ilvl w:val="1"/>
          <w:numId w:val="3"/>
        </w:numPr>
      </w:pPr>
      <w:r>
        <w:t>Motion to Approve Financials</w:t>
      </w:r>
    </w:p>
    <w:p w14:paraId="057BD805" w14:textId="454AA1C1" w:rsidR="00187ECA" w:rsidRDefault="00187ECA" w:rsidP="00187ECA">
      <w:pPr>
        <w:pStyle w:val="ListParagraph"/>
        <w:numPr>
          <w:ilvl w:val="2"/>
          <w:numId w:val="3"/>
        </w:numPr>
      </w:pPr>
      <w:r>
        <w:t xml:space="preserve">Approved, none opposed </w:t>
      </w:r>
    </w:p>
    <w:p w14:paraId="5150A30E" w14:textId="255029DD" w:rsidR="006F412E" w:rsidRDefault="006F412E" w:rsidP="00262DD2">
      <w:pPr>
        <w:rPr>
          <w:b/>
          <w:bCs/>
        </w:rPr>
      </w:pPr>
      <w:r w:rsidRPr="00262DD2">
        <w:rPr>
          <w:b/>
          <w:bCs/>
        </w:rPr>
        <w:t xml:space="preserve">New Business </w:t>
      </w:r>
    </w:p>
    <w:p w14:paraId="7A410834" w14:textId="4A716D01" w:rsidR="00062AF3" w:rsidRDefault="008E4370" w:rsidP="00876C6B">
      <w:pPr>
        <w:pStyle w:val="ListParagraph"/>
        <w:numPr>
          <w:ilvl w:val="0"/>
          <w:numId w:val="8"/>
        </w:numPr>
      </w:pPr>
      <w:r>
        <w:t xml:space="preserve">Green Magic </w:t>
      </w:r>
    </w:p>
    <w:p w14:paraId="16140CD0" w14:textId="0435F2C6" w:rsidR="008E4370" w:rsidRDefault="008E4370" w:rsidP="008E4370">
      <w:pPr>
        <w:pStyle w:val="ListParagraph"/>
        <w:numPr>
          <w:ilvl w:val="1"/>
          <w:numId w:val="8"/>
        </w:numPr>
      </w:pPr>
      <w:proofErr w:type="gramStart"/>
      <w:r>
        <w:t>2 year</w:t>
      </w:r>
      <w:proofErr w:type="gramEnd"/>
      <w:r>
        <w:t xml:space="preserve"> lock in rate </w:t>
      </w:r>
    </w:p>
    <w:p w14:paraId="5E4FC8D7" w14:textId="6C85542A" w:rsidR="008E4370" w:rsidRDefault="008E4370" w:rsidP="008E4370">
      <w:pPr>
        <w:pStyle w:val="ListParagraph"/>
        <w:numPr>
          <w:ilvl w:val="1"/>
          <w:numId w:val="8"/>
        </w:numPr>
      </w:pPr>
      <w:r>
        <w:lastRenderedPageBreak/>
        <w:t xml:space="preserve">Very reasonable 2-3% increase </w:t>
      </w:r>
    </w:p>
    <w:p w14:paraId="1DF89369" w14:textId="7D468D82" w:rsidR="008E4370" w:rsidRDefault="008E4370" w:rsidP="008E4370">
      <w:pPr>
        <w:pStyle w:val="ListParagraph"/>
        <w:numPr>
          <w:ilvl w:val="1"/>
          <w:numId w:val="8"/>
        </w:numPr>
      </w:pPr>
      <w:r>
        <w:t xml:space="preserve">Keith discussed with consistency; weed whacking, Bob is not mowing in areas where there is yard waste in bags </w:t>
      </w:r>
    </w:p>
    <w:p w14:paraId="6BC107B1" w14:textId="144149AA" w:rsidR="008E4370" w:rsidRDefault="008E4370" w:rsidP="008E4370">
      <w:pPr>
        <w:pStyle w:val="ListParagraph"/>
        <w:numPr>
          <w:ilvl w:val="1"/>
          <w:numId w:val="8"/>
        </w:numPr>
      </w:pPr>
      <w:r>
        <w:t xml:space="preserve">Bob has been very receptive and responsive with feedback </w:t>
      </w:r>
    </w:p>
    <w:p w14:paraId="371C5330" w14:textId="497AD444" w:rsidR="008E4370" w:rsidRDefault="008E4370" w:rsidP="008E4370">
      <w:pPr>
        <w:pStyle w:val="ListParagraph"/>
        <w:numPr>
          <w:ilvl w:val="1"/>
          <w:numId w:val="8"/>
        </w:numPr>
      </w:pPr>
      <w:r>
        <w:t xml:space="preserve">Bob did indicate a neighbor was yelling at him regarding hill and dip where water was and not able to mow </w:t>
      </w:r>
    </w:p>
    <w:p w14:paraId="348BB1F0" w14:textId="2B8C3C0F" w:rsidR="00B81F13" w:rsidRDefault="00B81F13" w:rsidP="00B81F13">
      <w:pPr>
        <w:pStyle w:val="ListParagraph"/>
        <w:numPr>
          <w:ilvl w:val="2"/>
          <w:numId w:val="8"/>
        </w:numPr>
      </w:pPr>
      <w:r>
        <w:t xml:space="preserve">Bring concerns to the board </w:t>
      </w:r>
    </w:p>
    <w:p w14:paraId="06A36744" w14:textId="2423DA9B" w:rsidR="00B81F13" w:rsidRDefault="00B81F13" w:rsidP="00B81F13">
      <w:pPr>
        <w:pStyle w:val="ListParagraph"/>
        <w:numPr>
          <w:ilvl w:val="1"/>
          <w:numId w:val="8"/>
        </w:numPr>
      </w:pPr>
      <w:r>
        <w:t xml:space="preserve">Julia asked for any concerns with groundskeeping to direct it to the board </w:t>
      </w:r>
    </w:p>
    <w:p w14:paraId="4BE2A3A8" w14:textId="31B633E8" w:rsidR="00B81F13" w:rsidRDefault="00B81F13" w:rsidP="00B81F13">
      <w:pPr>
        <w:pStyle w:val="ListParagraph"/>
        <w:numPr>
          <w:ilvl w:val="2"/>
          <w:numId w:val="8"/>
        </w:numPr>
      </w:pPr>
      <w:r>
        <w:rPr>
          <w:b/>
          <w:bCs/>
        </w:rPr>
        <w:t xml:space="preserve">Action: </w:t>
      </w:r>
      <w:r>
        <w:t>Emily will post</w:t>
      </w:r>
      <w:r w:rsidR="002155B8">
        <w:t xml:space="preserve"> directing groundskeeping issues</w:t>
      </w:r>
      <w:r>
        <w:t xml:space="preserve"> to website and in </w:t>
      </w:r>
      <w:proofErr w:type="spellStart"/>
      <w:r>
        <w:t>facebook</w:t>
      </w:r>
      <w:proofErr w:type="spellEnd"/>
      <w:r>
        <w:t xml:space="preserve"> group </w:t>
      </w:r>
    </w:p>
    <w:p w14:paraId="0198ADDC" w14:textId="36505F87" w:rsidR="00B81F13" w:rsidRDefault="00B81F13" w:rsidP="00B81F13">
      <w:pPr>
        <w:pStyle w:val="ListParagraph"/>
        <w:numPr>
          <w:ilvl w:val="1"/>
          <w:numId w:val="8"/>
        </w:numPr>
      </w:pPr>
      <w:r>
        <w:t>Peter - Top of the hill is not mowed</w:t>
      </w:r>
    </w:p>
    <w:p w14:paraId="79A52719" w14:textId="31F0FF79" w:rsidR="00B81F13" w:rsidRDefault="00B81F13" w:rsidP="00B81F13">
      <w:pPr>
        <w:pStyle w:val="ListParagraph"/>
        <w:numPr>
          <w:ilvl w:val="2"/>
          <w:numId w:val="8"/>
        </w:numPr>
      </w:pPr>
      <w:r>
        <w:t xml:space="preserve">Will review contract with Green Magic </w:t>
      </w:r>
    </w:p>
    <w:p w14:paraId="372FBB67" w14:textId="3FD144C4" w:rsidR="00B81F13" w:rsidRDefault="00B81F13" w:rsidP="00B81F13">
      <w:pPr>
        <w:pStyle w:val="ListParagraph"/>
        <w:numPr>
          <w:ilvl w:val="2"/>
          <w:numId w:val="8"/>
        </w:numPr>
      </w:pPr>
      <w:r>
        <w:t xml:space="preserve">Barry – was never part of the deal, it’s an easement/right of way </w:t>
      </w:r>
    </w:p>
    <w:p w14:paraId="73E0EC51" w14:textId="4BB46CEA" w:rsidR="003621BF" w:rsidRDefault="003621BF" w:rsidP="00B81F13">
      <w:pPr>
        <w:pStyle w:val="ListParagraph"/>
        <w:numPr>
          <w:ilvl w:val="0"/>
          <w:numId w:val="8"/>
        </w:numPr>
      </w:pPr>
      <w:r>
        <w:t>Bylaws</w:t>
      </w:r>
    </w:p>
    <w:p w14:paraId="537664D1" w14:textId="279CABDF" w:rsidR="003621BF" w:rsidRDefault="003621BF" w:rsidP="003621BF">
      <w:pPr>
        <w:pStyle w:val="ListParagraph"/>
        <w:numPr>
          <w:ilvl w:val="1"/>
          <w:numId w:val="8"/>
        </w:numPr>
      </w:pPr>
      <w:r>
        <w:t xml:space="preserve">Neighbor raised concern with signage </w:t>
      </w:r>
    </w:p>
    <w:p w14:paraId="3031DC81" w14:textId="47E6C3F1" w:rsidR="003621BF" w:rsidRDefault="003621BF" w:rsidP="003621BF">
      <w:pPr>
        <w:pStyle w:val="ListParagraph"/>
        <w:numPr>
          <w:ilvl w:val="1"/>
          <w:numId w:val="8"/>
        </w:numPr>
      </w:pPr>
      <w:r>
        <w:t>Site has bylaws and declaration – in declaration there is language about signage</w:t>
      </w:r>
    </w:p>
    <w:p w14:paraId="0F6527A0" w14:textId="5E955BF3" w:rsidR="003621BF" w:rsidRDefault="003621BF" w:rsidP="003621BF">
      <w:pPr>
        <w:pStyle w:val="ListParagraph"/>
        <w:numPr>
          <w:ilvl w:val="1"/>
          <w:numId w:val="8"/>
        </w:numPr>
      </w:pPr>
      <w:r>
        <w:t xml:space="preserve">This </w:t>
      </w:r>
      <w:proofErr w:type="gramStart"/>
      <w:r>
        <w:t>particular situation</w:t>
      </w:r>
      <w:proofErr w:type="gramEnd"/>
      <w:r>
        <w:t xml:space="preserve"> was regarding a political sign</w:t>
      </w:r>
    </w:p>
    <w:p w14:paraId="389696AA" w14:textId="5FFF1A26" w:rsidR="003621BF" w:rsidRDefault="003621BF" w:rsidP="003621BF">
      <w:pPr>
        <w:pStyle w:val="ListParagraph"/>
        <w:numPr>
          <w:ilvl w:val="1"/>
          <w:numId w:val="8"/>
        </w:numPr>
      </w:pPr>
      <w:r>
        <w:t>Have been approached by neighbors in the past – board doesn’t want to get involved unless necessary, focus is common areas</w:t>
      </w:r>
    </w:p>
    <w:p w14:paraId="4DFB895D" w14:textId="3912444A" w:rsidR="003621BF" w:rsidRDefault="003621BF" w:rsidP="003621BF">
      <w:pPr>
        <w:pStyle w:val="ListParagraph"/>
        <w:numPr>
          <w:ilvl w:val="1"/>
          <w:numId w:val="8"/>
        </w:numPr>
      </w:pPr>
      <w:r>
        <w:t xml:space="preserve">Board is proposing to make revisions </w:t>
      </w:r>
      <w:r w:rsidR="00E53C96">
        <w:t xml:space="preserve">and will be reviewing </w:t>
      </w:r>
    </w:p>
    <w:p w14:paraId="0895D86B" w14:textId="2419E7D8" w:rsidR="00E53C96" w:rsidRDefault="00E53C96" w:rsidP="003621BF">
      <w:pPr>
        <w:pStyle w:val="ListParagraph"/>
        <w:numPr>
          <w:ilvl w:val="1"/>
          <w:numId w:val="8"/>
        </w:numPr>
      </w:pPr>
      <w:r>
        <w:t xml:space="preserve">Matt – any thoughts on signage language – size/content? </w:t>
      </w:r>
    </w:p>
    <w:p w14:paraId="7DEEAAF3" w14:textId="15E192AA" w:rsidR="00E53C96" w:rsidRDefault="00172FF0" w:rsidP="00172FF0">
      <w:pPr>
        <w:pStyle w:val="ListParagraph"/>
        <w:numPr>
          <w:ilvl w:val="2"/>
          <w:numId w:val="8"/>
        </w:numPr>
      </w:pPr>
      <w:r>
        <w:t>Group consideration of sign size</w:t>
      </w:r>
    </w:p>
    <w:p w14:paraId="47EF45D0" w14:textId="50CEF437" w:rsidR="00172FF0" w:rsidRDefault="00172FF0" w:rsidP="00172FF0">
      <w:pPr>
        <w:pStyle w:val="ListParagraph"/>
        <w:numPr>
          <w:ilvl w:val="2"/>
          <w:numId w:val="8"/>
        </w:numPr>
      </w:pPr>
      <w:r>
        <w:t>Molly suggested adding timeframe</w:t>
      </w:r>
    </w:p>
    <w:p w14:paraId="5F64F07B" w14:textId="49A7B646" w:rsidR="00172FF0" w:rsidRDefault="00172FF0" w:rsidP="00172FF0">
      <w:pPr>
        <w:pStyle w:val="ListParagraph"/>
        <w:numPr>
          <w:ilvl w:val="2"/>
          <w:numId w:val="8"/>
        </w:numPr>
      </w:pPr>
      <w:r>
        <w:t xml:space="preserve">Quantity of signs </w:t>
      </w:r>
      <w:r w:rsidR="000140B7">
        <w:t xml:space="preserve">needs to be considered as well </w:t>
      </w:r>
    </w:p>
    <w:p w14:paraId="1B408E84" w14:textId="5DE3EF13" w:rsidR="00172FF0" w:rsidRDefault="00C35EE3" w:rsidP="001642A8">
      <w:pPr>
        <w:pStyle w:val="ListParagraph"/>
        <w:numPr>
          <w:ilvl w:val="1"/>
          <w:numId w:val="8"/>
        </w:numPr>
      </w:pPr>
      <w:r>
        <w:t>Steve – Board has authority through bylaws to enforce</w:t>
      </w:r>
    </w:p>
    <w:p w14:paraId="448AEE80" w14:textId="36143EDF" w:rsidR="00C35A00" w:rsidRDefault="00D82FA6" w:rsidP="003621BF">
      <w:pPr>
        <w:pStyle w:val="ListParagraph"/>
        <w:numPr>
          <w:ilvl w:val="1"/>
          <w:numId w:val="8"/>
        </w:numPr>
      </w:pPr>
      <w:r>
        <w:t>Emily suggested we can have generic language or take out signage and see how it goes</w:t>
      </w:r>
    </w:p>
    <w:p w14:paraId="00699826" w14:textId="69506140" w:rsidR="00D82FA6" w:rsidRDefault="00D82FA6" w:rsidP="00236507">
      <w:pPr>
        <w:pStyle w:val="ListParagraph"/>
        <w:numPr>
          <w:ilvl w:val="2"/>
          <w:numId w:val="8"/>
        </w:numPr>
      </w:pPr>
      <w:r>
        <w:t xml:space="preserve">Sarah enjoys idea of no political signs </w:t>
      </w:r>
    </w:p>
    <w:p w14:paraId="15B3A148" w14:textId="53AB7629" w:rsidR="00B81F13" w:rsidRDefault="00B81F13" w:rsidP="00B81F13">
      <w:pPr>
        <w:pStyle w:val="ListParagraph"/>
        <w:numPr>
          <w:ilvl w:val="0"/>
          <w:numId w:val="8"/>
        </w:numPr>
      </w:pPr>
      <w:r>
        <w:t xml:space="preserve">Common Land Identification </w:t>
      </w:r>
    </w:p>
    <w:p w14:paraId="2AC258C8" w14:textId="7D464163" w:rsidR="00B81F13" w:rsidRDefault="00CA5D8F" w:rsidP="00236507">
      <w:pPr>
        <w:pStyle w:val="ListParagraph"/>
        <w:numPr>
          <w:ilvl w:val="1"/>
          <w:numId w:val="8"/>
        </w:numPr>
      </w:pPr>
      <w:r>
        <w:t xml:space="preserve">Board has been discussing common areas – trailer potentially in common area or not dating back a while </w:t>
      </w:r>
    </w:p>
    <w:p w14:paraId="4E849118" w14:textId="600C9985" w:rsidR="00CA5D8F" w:rsidRDefault="00406A1A" w:rsidP="00236507">
      <w:pPr>
        <w:pStyle w:val="ListParagraph"/>
        <w:numPr>
          <w:ilvl w:val="1"/>
          <w:numId w:val="8"/>
        </w:numPr>
      </w:pPr>
      <w:r>
        <w:t>Board thinking about surveying for lines for every common area</w:t>
      </w:r>
    </w:p>
    <w:p w14:paraId="31A437C8" w14:textId="076B33BD" w:rsidR="00406A1A" w:rsidRDefault="00406A1A" w:rsidP="00236507">
      <w:pPr>
        <w:pStyle w:val="ListParagraph"/>
        <w:numPr>
          <w:ilvl w:val="1"/>
          <w:numId w:val="8"/>
        </w:numPr>
      </w:pPr>
      <w:r>
        <w:t>Matt – not all common areas are easy to identify – can we have them mark private land vs common to help with imminent domain and landscaping, liability</w:t>
      </w:r>
      <w:r w:rsidR="00C415FE">
        <w:t>, zoning requests</w:t>
      </w:r>
      <w:r>
        <w:t xml:space="preserve"> etc.</w:t>
      </w:r>
    </w:p>
    <w:p w14:paraId="7CE62BC7" w14:textId="64CA83AF" w:rsidR="00406A1A" w:rsidRDefault="00B5372C" w:rsidP="00236507">
      <w:pPr>
        <w:pStyle w:val="ListParagraph"/>
        <w:numPr>
          <w:ilvl w:val="1"/>
          <w:numId w:val="8"/>
        </w:numPr>
      </w:pPr>
      <w:r>
        <w:t xml:space="preserve">Molly – surveyors came behind Country Walk within last 8 years </w:t>
      </w:r>
    </w:p>
    <w:p w14:paraId="2856F07E" w14:textId="247AC8EA" w:rsidR="00B5372C" w:rsidRDefault="006C5BB1" w:rsidP="00236507">
      <w:pPr>
        <w:pStyle w:val="ListParagraph"/>
        <w:numPr>
          <w:ilvl w:val="1"/>
          <w:numId w:val="8"/>
        </w:numPr>
      </w:pPr>
      <w:r>
        <w:t>Group voted and agreed to approve</w:t>
      </w:r>
    </w:p>
    <w:p w14:paraId="16CB69C3" w14:textId="5C1EE59A" w:rsidR="006C5BB1" w:rsidRDefault="006C5BB1" w:rsidP="006C5BB1">
      <w:pPr>
        <w:pStyle w:val="ListParagraph"/>
        <w:numPr>
          <w:ilvl w:val="2"/>
          <w:numId w:val="8"/>
        </w:numPr>
      </w:pPr>
      <w:r>
        <w:t>No one opposed</w:t>
      </w:r>
    </w:p>
    <w:p w14:paraId="4E8D0A97" w14:textId="2E8C5484" w:rsidR="006C5BB1" w:rsidRDefault="006C5BB1" w:rsidP="006C5BB1">
      <w:pPr>
        <w:pStyle w:val="ListParagraph"/>
        <w:numPr>
          <w:ilvl w:val="2"/>
          <w:numId w:val="8"/>
        </w:numPr>
      </w:pPr>
      <w:r>
        <w:t>Will get a couple survey quotes</w:t>
      </w:r>
    </w:p>
    <w:p w14:paraId="1FF5703B" w14:textId="3EEAD524" w:rsidR="006C5BB1" w:rsidRDefault="006C5BB1" w:rsidP="006C5BB1">
      <w:pPr>
        <w:pStyle w:val="ListParagraph"/>
        <w:numPr>
          <w:ilvl w:val="1"/>
          <w:numId w:val="8"/>
        </w:numPr>
      </w:pPr>
      <w:r>
        <w:t>Rachel – asked for option for neighbors to elect to have their property personally surveyed as well</w:t>
      </w:r>
    </w:p>
    <w:p w14:paraId="58057C44" w14:textId="243217BC" w:rsidR="006C5BB1" w:rsidRDefault="006C5BB1" w:rsidP="006C5BB1">
      <w:pPr>
        <w:pStyle w:val="ListParagraph"/>
        <w:numPr>
          <w:ilvl w:val="2"/>
          <w:numId w:val="8"/>
        </w:numPr>
      </w:pPr>
      <w:r>
        <w:rPr>
          <w:b/>
          <w:bCs/>
        </w:rPr>
        <w:lastRenderedPageBreak/>
        <w:t>Action:</w:t>
      </w:r>
      <w:r>
        <w:t xml:space="preserve"> Board to get quotes</w:t>
      </w:r>
      <w:r w:rsidR="00E97924">
        <w:t xml:space="preserve"> from survey companies </w:t>
      </w:r>
    </w:p>
    <w:p w14:paraId="53819D78" w14:textId="1625EC10" w:rsidR="006C5BB1" w:rsidRDefault="006C5BB1" w:rsidP="006C5BB1">
      <w:pPr>
        <w:pStyle w:val="ListParagraph"/>
        <w:numPr>
          <w:ilvl w:val="2"/>
          <w:numId w:val="8"/>
        </w:numPr>
      </w:pPr>
      <w:r w:rsidRPr="006C5BB1">
        <w:rPr>
          <w:b/>
          <w:bCs/>
        </w:rPr>
        <w:t>Action:</w:t>
      </w:r>
      <w:r>
        <w:t xml:space="preserve"> Put survey for interest in personal surveying </w:t>
      </w:r>
    </w:p>
    <w:p w14:paraId="43282920" w14:textId="6A882BE8" w:rsidR="00A058D6" w:rsidRDefault="00A058D6" w:rsidP="00A058D6">
      <w:pPr>
        <w:pStyle w:val="ListParagraph"/>
        <w:numPr>
          <w:ilvl w:val="1"/>
          <w:numId w:val="8"/>
        </w:numPr>
      </w:pPr>
      <w:r>
        <w:t xml:space="preserve">Each property should have a wooden or metal marker to identify property (should have at least 1 metal stake) </w:t>
      </w:r>
    </w:p>
    <w:p w14:paraId="5ACAEF35" w14:textId="7C35CD2E" w:rsidR="00A058D6" w:rsidRDefault="00666608" w:rsidP="00666608">
      <w:pPr>
        <w:pStyle w:val="ListParagraph"/>
        <w:numPr>
          <w:ilvl w:val="0"/>
          <w:numId w:val="8"/>
        </w:numPr>
      </w:pPr>
      <w:r>
        <w:t xml:space="preserve">Lighting in Front </w:t>
      </w:r>
    </w:p>
    <w:p w14:paraId="165471B5" w14:textId="3A722115" w:rsidR="00666608" w:rsidRDefault="004029A7" w:rsidP="00666608">
      <w:pPr>
        <w:pStyle w:val="ListParagraph"/>
        <w:numPr>
          <w:ilvl w:val="1"/>
          <w:numId w:val="8"/>
        </w:numPr>
      </w:pPr>
      <w:r>
        <w:t>Landscaper suggested lighting in front can be redone/repointed</w:t>
      </w:r>
    </w:p>
    <w:p w14:paraId="135169D3" w14:textId="619C70A1" w:rsidR="004029A7" w:rsidRDefault="004029A7" w:rsidP="00666608">
      <w:pPr>
        <w:pStyle w:val="ListParagraph"/>
        <w:numPr>
          <w:ilvl w:val="1"/>
          <w:numId w:val="8"/>
        </w:numPr>
      </w:pPr>
      <w:r>
        <w:t xml:space="preserve">Steve – Tech Solutions </w:t>
      </w:r>
      <w:proofErr w:type="gramStart"/>
      <w:r>
        <w:t>reviewed</w:t>
      </w:r>
      <w:proofErr w:type="gramEnd"/>
      <w:r>
        <w:t xml:space="preserve"> and 2 timers are analog timers, to replace to digital is $400 apiece and they would use satellite</w:t>
      </w:r>
    </w:p>
    <w:p w14:paraId="1D6C40A9" w14:textId="3922E94F" w:rsidR="004029A7" w:rsidRDefault="004029A7" w:rsidP="00666608">
      <w:pPr>
        <w:pStyle w:val="ListParagraph"/>
        <w:numPr>
          <w:ilvl w:val="1"/>
          <w:numId w:val="8"/>
        </w:numPr>
      </w:pPr>
      <w:r>
        <w:t xml:space="preserve">Also tested cone lights and all have power for what was tested – would need new fixtures and can point to what we want them to point to </w:t>
      </w:r>
    </w:p>
    <w:p w14:paraId="146E3A6A" w14:textId="76E373C7" w:rsidR="004029A7" w:rsidRDefault="00256FFC" w:rsidP="00256FFC">
      <w:pPr>
        <w:pStyle w:val="ListParagraph"/>
        <w:numPr>
          <w:ilvl w:val="2"/>
          <w:numId w:val="8"/>
        </w:numPr>
      </w:pPr>
      <w:r>
        <w:t>These are fixed and mounted to junction box</w:t>
      </w:r>
    </w:p>
    <w:p w14:paraId="65427B4C" w14:textId="2C0767E5" w:rsidR="00256FFC" w:rsidRDefault="00256FFC" w:rsidP="00256FFC">
      <w:pPr>
        <w:pStyle w:val="ListParagraph"/>
        <w:numPr>
          <w:ilvl w:val="2"/>
          <w:numId w:val="8"/>
        </w:numPr>
      </w:pPr>
      <w:r>
        <w:t xml:space="preserve">Would need to get fixtures </w:t>
      </w:r>
    </w:p>
    <w:p w14:paraId="5D3F84A5" w14:textId="10981999" w:rsidR="00256FFC" w:rsidRDefault="00256FFC" w:rsidP="00256FFC">
      <w:pPr>
        <w:pStyle w:val="ListParagraph"/>
        <w:numPr>
          <w:ilvl w:val="1"/>
          <w:numId w:val="8"/>
        </w:numPr>
      </w:pPr>
      <w:r>
        <w:t xml:space="preserve">2 main lights are 3ft high cast iron – can get % off from book but ones found are 2ft high and $1,700 a piece </w:t>
      </w:r>
    </w:p>
    <w:p w14:paraId="38A4DC2F" w14:textId="567B6E5D" w:rsidR="00256FFC" w:rsidRDefault="00144FCA" w:rsidP="00144FCA">
      <w:pPr>
        <w:pStyle w:val="ListParagraph"/>
        <w:numPr>
          <w:ilvl w:val="2"/>
          <w:numId w:val="8"/>
        </w:numPr>
      </w:pPr>
      <w:r>
        <w:t>Electrician would be added expense</w:t>
      </w:r>
    </w:p>
    <w:p w14:paraId="08817B88" w14:textId="60D504C5" w:rsidR="00144FCA" w:rsidRDefault="00144FCA" w:rsidP="00144FCA">
      <w:pPr>
        <w:pStyle w:val="ListParagraph"/>
        <w:numPr>
          <w:ilvl w:val="1"/>
          <w:numId w:val="8"/>
        </w:numPr>
      </w:pPr>
      <w:r>
        <w:t>Molly – wouldn’t want to go shorter</w:t>
      </w:r>
    </w:p>
    <w:p w14:paraId="0BCEE2F2" w14:textId="49E3E508" w:rsidR="00144FCA" w:rsidRDefault="00655318" w:rsidP="00144FCA">
      <w:pPr>
        <w:pStyle w:val="ListParagraph"/>
        <w:numPr>
          <w:ilvl w:val="1"/>
          <w:numId w:val="8"/>
        </w:numPr>
      </w:pPr>
      <w:r>
        <w:t>Labor Inquiry</w:t>
      </w:r>
    </w:p>
    <w:p w14:paraId="22F4C69B" w14:textId="53119DA8" w:rsidR="00655318" w:rsidRDefault="00655318" w:rsidP="00655318">
      <w:pPr>
        <w:pStyle w:val="ListParagraph"/>
        <w:numPr>
          <w:ilvl w:val="2"/>
          <w:numId w:val="8"/>
        </w:numPr>
      </w:pPr>
      <w:r>
        <w:t xml:space="preserve">Timers not inclusive of labor </w:t>
      </w:r>
    </w:p>
    <w:p w14:paraId="7CFE08E2" w14:textId="5F080B1E" w:rsidR="00655318" w:rsidRDefault="00D92E34" w:rsidP="00D92E34">
      <w:pPr>
        <w:pStyle w:val="ListParagraph"/>
        <w:numPr>
          <w:ilvl w:val="1"/>
          <w:numId w:val="8"/>
        </w:numPr>
      </w:pPr>
      <w:r>
        <w:t xml:space="preserve">Steve suggested we review survey costs first and then decide </w:t>
      </w:r>
    </w:p>
    <w:p w14:paraId="693EA7F5" w14:textId="77777777" w:rsidR="00E10143" w:rsidRDefault="00E10143" w:rsidP="00D92E34">
      <w:pPr>
        <w:pStyle w:val="ListParagraph"/>
        <w:numPr>
          <w:ilvl w:val="1"/>
          <w:numId w:val="8"/>
        </w:numPr>
      </w:pPr>
      <w:r>
        <w:t>Timers can be connected into existing framework and can revisit fixtures/lights another time</w:t>
      </w:r>
    </w:p>
    <w:p w14:paraId="7639497E" w14:textId="77777777" w:rsidR="00E10143" w:rsidRDefault="00E10143" w:rsidP="00D92E34">
      <w:pPr>
        <w:pStyle w:val="ListParagraph"/>
        <w:numPr>
          <w:ilvl w:val="1"/>
          <w:numId w:val="8"/>
        </w:numPr>
      </w:pPr>
      <w:r>
        <w:t xml:space="preserve">If anything were to fail, board would look to replace </w:t>
      </w:r>
    </w:p>
    <w:p w14:paraId="728D70FC" w14:textId="77777777" w:rsidR="00E10143" w:rsidRDefault="00E10143" w:rsidP="00D92E34">
      <w:pPr>
        <w:pStyle w:val="ListParagraph"/>
        <w:numPr>
          <w:ilvl w:val="1"/>
          <w:numId w:val="8"/>
        </w:numPr>
      </w:pPr>
      <w:r>
        <w:t>Decision: get survey costs and revisit lights – can poll neighborhood if needed</w:t>
      </w:r>
    </w:p>
    <w:p w14:paraId="77679510" w14:textId="2F53F104" w:rsidR="00A82273" w:rsidRDefault="007D2F9C" w:rsidP="00A82273">
      <w:pPr>
        <w:rPr>
          <w:b/>
          <w:bCs/>
        </w:rPr>
      </w:pPr>
      <w:r>
        <w:rPr>
          <w:b/>
          <w:bCs/>
        </w:rPr>
        <w:t>Open Forum</w:t>
      </w:r>
    </w:p>
    <w:p w14:paraId="78A564CA" w14:textId="77777777" w:rsidR="00290048" w:rsidRDefault="00290048" w:rsidP="00290048">
      <w:pPr>
        <w:pStyle w:val="ListParagraph"/>
        <w:numPr>
          <w:ilvl w:val="0"/>
          <w:numId w:val="9"/>
        </w:numPr>
      </w:pPr>
      <w:r>
        <w:t xml:space="preserve">Bank Reserve </w:t>
      </w:r>
    </w:p>
    <w:p w14:paraId="7C1890D1" w14:textId="77777777" w:rsidR="00290048" w:rsidRDefault="00290048" w:rsidP="00290048">
      <w:pPr>
        <w:pStyle w:val="ListParagraph"/>
        <w:numPr>
          <w:ilvl w:val="1"/>
          <w:numId w:val="9"/>
        </w:numPr>
      </w:pPr>
      <w:r>
        <w:t xml:space="preserve">Julia and Matt proposed $10k reserve </w:t>
      </w:r>
    </w:p>
    <w:p w14:paraId="55789072" w14:textId="77777777" w:rsidR="00290048" w:rsidRPr="00062AF3" w:rsidRDefault="00290048" w:rsidP="00290048">
      <w:pPr>
        <w:pStyle w:val="ListParagraph"/>
        <w:numPr>
          <w:ilvl w:val="1"/>
          <w:numId w:val="9"/>
        </w:numPr>
      </w:pPr>
      <w:r>
        <w:t xml:space="preserve"> Can do one-off assessments if needed on top of dues</w:t>
      </w:r>
    </w:p>
    <w:p w14:paraId="50FCA171" w14:textId="28E75FB9" w:rsidR="00C21A16" w:rsidRPr="00290048" w:rsidRDefault="00290048" w:rsidP="00C21A16">
      <w:pPr>
        <w:pStyle w:val="ListParagraph"/>
        <w:numPr>
          <w:ilvl w:val="0"/>
          <w:numId w:val="9"/>
        </w:numPr>
        <w:rPr>
          <w:b/>
          <w:bCs/>
        </w:rPr>
      </w:pPr>
      <w:r>
        <w:t>Landscaping</w:t>
      </w:r>
    </w:p>
    <w:p w14:paraId="4DD802A0" w14:textId="1C7B14CD" w:rsidR="00290048" w:rsidRPr="000613CE" w:rsidRDefault="00290048" w:rsidP="00290048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Julia requested trees again in the front </w:t>
      </w:r>
      <w:r w:rsidR="000613CE">
        <w:t xml:space="preserve">– would prefer birch trees </w:t>
      </w:r>
    </w:p>
    <w:p w14:paraId="15844951" w14:textId="60525F16" w:rsidR="000613CE" w:rsidRPr="001C47B3" w:rsidRDefault="001C47B3" w:rsidP="001C47B3">
      <w:pPr>
        <w:pStyle w:val="ListParagraph"/>
        <w:numPr>
          <w:ilvl w:val="2"/>
          <w:numId w:val="9"/>
        </w:numPr>
        <w:rPr>
          <w:b/>
          <w:bCs/>
        </w:rPr>
      </w:pPr>
      <w:r>
        <w:t>Bob did this before for us</w:t>
      </w:r>
    </w:p>
    <w:p w14:paraId="29D30879" w14:textId="4C3362AA" w:rsidR="001C47B3" w:rsidRPr="002155B8" w:rsidRDefault="001C47B3" w:rsidP="001C47B3">
      <w:pPr>
        <w:pStyle w:val="ListParagraph"/>
        <w:numPr>
          <w:ilvl w:val="2"/>
          <w:numId w:val="9"/>
        </w:numPr>
        <w:rPr>
          <w:b/>
          <w:bCs/>
        </w:rPr>
      </w:pPr>
      <w:r>
        <w:rPr>
          <w:b/>
          <w:bCs/>
        </w:rPr>
        <w:t xml:space="preserve">Action: </w:t>
      </w:r>
      <w:r>
        <w:t xml:space="preserve"> Keith will discuss tree cluster with Bob at Green Magic </w:t>
      </w:r>
    </w:p>
    <w:p w14:paraId="24591584" w14:textId="19209FE6" w:rsidR="002155B8" w:rsidRPr="002155B8" w:rsidRDefault="002155B8" w:rsidP="002155B8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Dogs </w:t>
      </w:r>
    </w:p>
    <w:p w14:paraId="6D89AF74" w14:textId="597635E7" w:rsidR="002155B8" w:rsidRPr="00305865" w:rsidRDefault="00305865" w:rsidP="002155B8">
      <w:pPr>
        <w:pStyle w:val="ListParagraph"/>
        <w:numPr>
          <w:ilvl w:val="1"/>
          <w:numId w:val="9"/>
        </w:numPr>
        <w:rPr>
          <w:b/>
          <w:bCs/>
        </w:rPr>
      </w:pPr>
      <w:r>
        <w:t>Be mindful of dog waste on lawns</w:t>
      </w:r>
      <w:r w:rsidR="00EF2938">
        <w:t xml:space="preserve"> – neighbors spend money taking care of their lawn</w:t>
      </w:r>
      <w:r w:rsidR="001E540B">
        <w:t xml:space="preserve">, would like your dog </w:t>
      </w:r>
    </w:p>
    <w:p w14:paraId="55A6E84A" w14:textId="67F79114" w:rsidR="00305865" w:rsidRPr="00305865" w:rsidRDefault="00305865" w:rsidP="002155B8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Bag was dumped on neighbor’s lawn and visible on camera </w:t>
      </w:r>
    </w:p>
    <w:p w14:paraId="629E72A6" w14:textId="1A66D6AE" w:rsidR="00305865" w:rsidRPr="001E540B" w:rsidRDefault="001E540B" w:rsidP="002155B8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Ali – neighbors are respectful, it is outside our neighborhood that do not pick up after their dog </w:t>
      </w:r>
    </w:p>
    <w:p w14:paraId="0DF4FC3A" w14:textId="7A88272B" w:rsidR="001E540B" w:rsidRPr="00CB76B3" w:rsidRDefault="00624703" w:rsidP="002155B8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Cindy – there is another issue with dog off leash going on common land </w:t>
      </w:r>
      <w:r w:rsidR="00CB76B3">
        <w:t xml:space="preserve">– seems like a guest </w:t>
      </w:r>
      <w:r w:rsidR="006F0993">
        <w:t xml:space="preserve">– there are piles there </w:t>
      </w:r>
    </w:p>
    <w:p w14:paraId="3F0A51F0" w14:textId="2F1730FB" w:rsidR="00CB76B3" w:rsidRPr="00C81833" w:rsidRDefault="00CB76B3" w:rsidP="00CB76B3">
      <w:pPr>
        <w:pStyle w:val="ListParagraph"/>
        <w:numPr>
          <w:ilvl w:val="2"/>
          <w:numId w:val="9"/>
        </w:numPr>
        <w:rPr>
          <w:b/>
          <w:bCs/>
        </w:rPr>
      </w:pPr>
      <w:r>
        <w:lastRenderedPageBreak/>
        <w:t xml:space="preserve">Matt – can contact household </w:t>
      </w:r>
    </w:p>
    <w:p w14:paraId="57F38139" w14:textId="19678305" w:rsidR="00C81833" w:rsidRPr="006F0993" w:rsidRDefault="00C81833" w:rsidP="00CB76B3">
      <w:pPr>
        <w:pStyle w:val="ListParagraph"/>
        <w:numPr>
          <w:ilvl w:val="2"/>
          <w:numId w:val="9"/>
        </w:numPr>
        <w:rPr>
          <w:b/>
          <w:bCs/>
        </w:rPr>
      </w:pPr>
      <w:r>
        <w:t xml:space="preserve">Ali – dog is aggressive </w:t>
      </w:r>
    </w:p>
    <w:p w14:paraId="0C372C52" w14:textId="4D73F764" w:rsidR="00C81833" w:rsidRPr="00DC3C9A" w:rsidRDefault="00DC3C9A" w:rsidP="00C8183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Frank – can we post sign for no dog walking </w:t>
      </w:r>
      <w:r w:rsidR="008C4548">
        <w:t xml:space="preserve">/ fouling </w:t>
      </w:r>
    </w:p>
    <w:p w14:paraId="78723898" w14:textId="490EB149" w:rsidR="00DC3C9A" w:rsidRPr="00DC3C9A" w:rsidRDefault="00DC3C9A" w:rsidP="00C8183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Keith – ask </w:t>
      </w:r>
      <w:proofErr w:type="gramStart"/>
      <w:r>
        <w:t>post;</w:t>
      </w:r>
      <w:proofErr w:type="gramEnd"/>
      <w:r>
        <w:t xml:space="preserve"> </w:t>
      </w:r>
    </w:p>
    <w:p w14:paraId="3EABF933" w14:textId="4E4ACE10" w:rsidR="00DC3C9A" w:rsidRPr="0035372B" w:rsidRDefault="00DC3C9A" w:rsidP="00DC3C9A">
      <w:pPr>
        <w:pStyle w:val="ListParagraph"/>
        <w:numPr>
          <w:ilvl w:val="2"/>
          <w:numId w:val="9"/>
        </w:numPr>
        <w:rPr>
          <w:b/>
          <w:bCs/>
        </w:rPr>
      </w:pPr>
      <w:r>
        <w:t xml:space="preserve">Dogs must be leashed </w:t>
      </w:r>
    </w:p>
    <w:p w14:paraId="4CADACA0" w14:textId="23C8C625" w:rsidR="0035372B" w:rsidRPr="00DC3C9A" w:rsidRDefault="0035372B" w:rsidP="00DC3C9A">
      <w:pPr>
        <w:pStyle w:val="ListParagraph"/>
        <w:numPr>
          <w:ilvl w:val="2"/>
          <w:numId w:val="9"/>
        </w:numPr>
        <w:rPr>
          <w:b/>
          <w:bCs/>
        </w:rPr>
      </w:pPr>
      <w:r>
        <w:t xml:space="preserve">Guests comply with rules </w:t>
      </w:r>
    </w:p>
    <w:p w14:paraId="17573F4B" w14:textId="337C2EB8" w:rsidR="00DC3C9A" w:rsidRPr="00747D8A" w:rsidRDefault="008C4548" w:rsidP="00DC3C9A">
      <w:pPr>
        <w:pStyle w:val="ListParagraph"/>
        <w:numPr>
          <w:ilvl w:val="2"/>
          <w:numId w:val="9"/>
        </w:numPr>
        <w:rPr>
          <w:b/>
          <w:bCs/>
        </w:rPr>
      </w:pPr>
      <w:r>
        <w:rPr>
          <w:b/>
          <w:bCs/>
        </w:rPr>
        <w:t xml:space="preserve">Action: </w:t>
      </w:r>
      <w:r>
        <w:t xml:space="preserve">Emily to post on website and </w:t>
      </w:r>
      <w:proofErr w:type="spellStart"/>
      <w:r>
        <w:t>facebook</w:t>
      </w:r>
      <w:proofErr w:type="spellEnd"/>
      <w:r>
        <w:t xml:space="preserve"> page</w:t>
      </w:r>
    </w:p>
    <w:p w14:paraId="731B8A66" w14:textId="46A29C78" w:rsidR="00747D8A" w:rsidRPr="00747D8A" w:rsidRDefault="00747D8A" w:rsidP="00747D8A">
      <w:pPr>
        <w:pStyle w:val="ListParagraph"/>
        <w:numPr>
          <w:ilvl w:val="1"/>
          <w:numId w:val="9"/>
        </w:numPr>
        <w:rPr>
          <w:b/>
          <w:bCs/>
        </w:rPr>
      </w:pPr>
      <w:r>
        <w:t>Mark – cannot stop neighbors from coming up</w:t>
      </w:r>
    </w:p>
    <w:p w14:paraId="6FD89038" w14:textId="5E1A9B9C" w:rsidR="00747D8A" w:rsidRPr="00747D8A" w:rsidRDefault="00747D8A" w:rsidP="00747D8A">
      <w:pPr>
        <w:pStyle w:val="ListParagraph"/>
        <w:numPr>
          <w:ilvl w:val="2"/>
          <w:numId w:val="9"/>
        </w:numPr>
        <w:rPr>
          <w:b/>
          <w:bCs/>
        </w:rPr>
      </w:pPr>
      <w:r>
        <w:t xml:space="preserve">Keith – City position is it’s a public road </w:t>
      </w:r>
    </w:p>
    <w:p w14:paraId="08150BC7" w14:textId="47777E52" w:rsidR="00747D8A" w:rsidRPr="00CB76B3" w:rsidRDefault="002A1D60" w:rsidP="00D653BA">
      <w:pPr>
        <w:pStyle w:val="ListParagraph"/>
        <w:numPr>
          <w:ilvl w:val="0"/>
          <w:numId w:val="9"/>
        </w:numPr>
        <w:rPr>
          <w:b/>
          <w:bCs/>
        </w:rPr>
      </w:pPr>
      <w:r>
        <w:t>Neighborhood Watch Sign</w:t>
      </w:r>
    </w:p>
    <w:p w14:paraId="5D50954A" w14:textId="5F0A4390" w:rsidR="00CB76B3" w:rsidRPr="002A1D60" w:rsidRDefault="002A1D60" w:rsidP="00CB76B3">
      <w:pPr>
        <w:pStyle w:val="ListParagraph"/>
        <w:numPr>
          <w:ilvl w:val="1"/>
          <w:numId w:val="9"/>
        </w:numPr>
        <w:rPr>
          <w:b/>
          <w:bCs/>
        </w:rPr>
      </w:pPr>
      <w:r>
        <w:t>Cindy - $50 for sign</w:t>
      </w:r>
    </w:p>
    <w:p w14:paraId="461D106C" w14:textId="48E7ACFE" w:rsidR="002A1D60" w:rsidRPr="00276DF3" w:rsidRDefault="002A1D60" w:rsidP="00CB76B3">
      <w:pPr>
        <w:pStyle w:val="ListParagraph"/>
        <w:numPr>
          <w:ilvl w:val="1"/>
          <w:numId w:val="9"/>
        </w:numPr>
        <w:rPr>
          <w:b/>
          <w:bCs/>
        </w:rPr>
      </w:pPr>
      <w:r>
        <w:t>Keith – will not stop people from doing anything</w:t>
      </w:r>
    </w:p>
    <w:p w14:paraId="7F567232" w14:textId="01823898" w:rsidR="00276DF3" w:rsidRPr="008417D7" w:rsidRDefault="008417D7" w:rsidP="00CB76B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Molly – might be deterrent </w:t>
      </w:r>
    </w:p>
    <w:p w14:paraId="57AB3D97" w14:textId="1A2F4C52" w:rsidR="008417D7" w:rsidRPr="00FC77FA" w:rsidRDefault="00FC77FA" w:rsidP="00CB76B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Matt – People might not pay attention </w:t>
      </w:r>
    </w:p>
    <w:p w14:paraId="5A5E9030" w14:textId="025CAF5D" w:rsidR="00FC77FA" w:rsidRPr="00FC77FA" w:rsidRDefault="00FC77FA" w:rsidP="00CB76B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Neighbors are currently staying vigilant </w:t>
      </w:r>
    </w:p>
    <w:p w14:paraId="3E539805" w14:textId="2F25E5BA" w:rsidR="00FC77FA" w:rsidRPr="00E638F5" w:rsidRDefault="00E638F5" w:rsidP="00CB76B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Steve – signs are </w:t>
      </w:r>
      <w:proofErr w:type="gramStart"/>
      <w:r>
        <w:t>good</w:t>
      </w:r>
      <w:proofErr w:type="gramEnd"/>
      <w:r>
        <w:t xml:space="preserve"> and it keeps honest people out</w:t>
      </w:r>
    </w:p>
    <w:p w14:paraId="5F0A05FC" w14:textId="3C0E2E78" w:rsidR="00E638F5" w:rsidRPr="00E638F5" w:rsidRDefault="00E638F5" w:rsidP="00CB76B3">
      <w:pPr>
        <w:pStyle w:val="ListParagraph"/>
        <w:numPr>
          <w:ilvl w:val="1"/>
          <w:numId w:val="9"/>
        </w:numPr>
        <w:rPr>
          <w:b/>
          <w:bCs/>
        </w:rPr>
      </w:pPr>
      <w:r>
        <w:t>Molly – used to have neighborhood watch committee and sign</w:t>
      </w:r>
    </w:p>
    <w:p w14:paraId="7AE44909" w14:textId="2A504516" w:rsidR="00E638F5" w:rsidRPr="00037973" w:rsidRDefault="00037973" w:rsidP="00037973">
      <w:pPr>
        <w:pStyle w:val="ListParagraph"/>
        <w:numPr>
          <w:ilvl w:val="0"/>
          <w:numId w:val="9"/>
        </w:numPr>
        <w:rPr>
          <w:b/>
          <w:bCs/>
        </w:rPr>
      </w:pPr>
      <w:r>
        <w:t>Get to know your neighbor</w:t>
      </w:r>
    </w:p>
    <w:p w14:paraId="4BEFA184" w14:textId="656B8240" w:rsidR="00037973" w:rsidRPr="00176B6B" w:rsidRDefault="00037973" w:rsidP="00037973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Cindy – </w:t>
      </w:r>
      <w:proofErr w:type="spellStart"/>
      <w:r>
        <w:t>Nextdoor</w:t>
      </w:r>
      <w:proofErr w:type="spellEnd"/>
      <w:r>
        <w:t xml:space="preserve"> App</w:t>
      </w:r>
      <w:r w:rsidR="00176B6B">
        <w:t xml:space="preserve"> – need administrator to set up perimeter and it will trigger invites </w:t>
      </w:r>
    </w:p>
    <w:p w14:paraId="471B0F1C" w14:textId="74003BF3" w:rsidR="00176B6B" w:rsidRPr="00426A14" w:rsidRDefault="00E2070A" w:rsidP="00E2070A">
      <w:pPr>
        <w:pStyle w:val="ListParagraph"/>
        <w:numPr>
          <w:ilvl w:val="2"/>
          <w:numId w:val="9"/>
        </w:numPr>
        <w:rPr>
          <w:b/>
          <w:bCs/>
        </w:rPr>
      </w:pPr>
      <w:r>
        <w:rPr>
          <w:b/>
          <w:bCs/>
        </w:rPr>
        <w:t>Action:</w:t>
      </w:r>
      <w:r>
        <w:t xml:space="preserve"> Board to review and implement </w:t>
      </w:r>
    </w:p>
    <w:p w14:paraId="3CD9B1FE" w14:textId="0E7CE668" w:rsidR="00426A14" w:rsidRPr="00426A14" w:rsidRDefault="00426A14" w:rsidP="00426A14">
      <w:pPr>
        <w:pStyle w:val="ListParagraph"/>
        <w:numPr>
          <w:ilvl w:val="0"/>
          <w:numId w:val="9"/>
        </w:numPr>
        <w:rPr>
          <w:b/>
          <w:bCs/>
        </w:rPr>
      </w:pPr>
      <w:r>
        <w:t>Nov 11</w:t>
      </w:r>
      <w:r w:rsidRPr="00426A14">
        <w:rPr>
          <w:vertAlign w:val="superscript"/>
        </w:rPr>
        <w:t>th</w:t>
      </w:r>
      <w:r>
        <w:t xml:space="preserve"> – Cindy and Frank getting married </w:t>
      </w:r>
    </w:p>
    <w:p w14:paraId="587C005A" w14:textId="55DF1275" w:rsidR="00426A14" w:rsidRPr="00E2070A" w:rsidRDefault="00426A14" w:rsidP="00426A14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More cars than usual </w:t>
      </w:r>
    </w:p>
    <w:p w14:paraId="4605E207" w14:textId="1D71756F" w:rsidR="007D2F9C" w:rsidRDefault="007D2F9C" w:rsidP="007D2F9C">
      <w:pPr>
        <w:rPr>
          <w:b/>
          <w:bCs/>
        </w:rPr>
      </w:pPr>
      <w:r w:rsidRPr="007D2F9C">
        <w:rPr>
          <w:b/>
          <w:bCs/>
        </w:rPr>
        <w:t xml:space="preserve">Nominations/Elections </w:t>
      </w:r>
    </w:p>
    <w:p w14:paraId="24B2D24E" w14:textId="492E9C55" w:rsidR="00D660CB" w:rsidRPr="00257096" w:rsidRDefault="00D660CB" w:rsidP="00D660CB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President </w:t>
      </w:r>
    </w:p>
    <w:p w14:paraId="21F1382A" w14:textId="351EC953" w:rsidR="00257096" w:rsidRPr="00257096" w:rsidRDefault="00257096" w:rsidP="00257096">
      <w:pPr>
        <w:pStyle w:val="ListParagraph"/>
        <w:numPr>
          <w:ilvl w:val="1"/>
          <w:numId w:val="9"/>
        </w:numPr>
        <w:rPr>
          <w:b/>
          <w:bCs/>
        </w:rPr>
      </w:pPr>
      <w:r>
        <w:t>Keith nominated</w:t>
      </w:r>
    </w:p>
    <w:p w14:paraId="1AE316C9" w14:textId="5DAF3B56" w:rsidR="00257096" w:rsidRPr="00D660CB" w:rsidRDefault="00257096" w:rsidP="00257096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All in favor, </w:t>
      </w:r>
      <w:r w:rsidR="00B9260F">
        <w:t>non-opposed</w:t>
      </w:r>
      <w:r>
        <w:t xml:space="preserve"> </w:t>
      </w:r>
    </w:p>
    <w:p w14:paraId="44D2B5FD" w14:textId="70EBCB26" w:rsidR="00D660CB" w:rsidRPr="006B31BB" w:rsidRDefault="00D660CB" w:rsidP="00D660CB">
      <w:pPr>
        <w:pStyle w:val="ListParagraph"/>
        <w:numPr>
          <w:ilvl w:val="0"/>
          <w:numId w:val="9"/>
        </w:numPr>
        <w:rPr>
          <w:b/>
          <w:bCs/>
        </w:rPr>
      </w:pPr>
      <w:r>
        <w:t>VP</w:t>
      </w:r>
    </w:p>
    <w:p w14:paraId="4EBC6CEE" w14:textId="548083AE" w:rsidR="006B31BB" w:rsidRPr="006B31BB" w:rsidRDefault="006B31BB" w:rsidP="006B31BB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Steve nominated </w:t>
      </w:r>
    </w:p>
    <w:p w14:paraId="55AD8748" w14:textId="77777777" w:rsidR="006B31BB" w:rsidRPr="00D660CB" w:rsidRDefault="006B31BB" w:rsidP="006B31BB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All in favor, non-opposed </w:t>
      </w:r>
    </w:p>
    <w:p w14:paraId="127422AA" w14:textId="1176A796" w:rsidR="00F90159" w:rsidRPr="006B31BB" w:rsidRDefault="00F90159" w:rsidP="00F90159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Treasurer </w:t>
      </w:r>
    </w:p>
    <w:p w14:paraId="4744DAAB" w14:textId="0D83CA5E" w:rsidR="006E63FC" w:rsidRPr="00F67A97" w:rsidRDefault="006E63FC" w:rsidP="001D7320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Matt </w:t>
      </w:r>
      <w:proofErr w:type="gramStart"/>
      <w:r>
        <w:t>nominate</w:t>
      </w:r>
      <w:r w:rsidR="00F67A97">
        <w:t>d,</w:t>
      </w:r>
      <w:proofErr w:type="gramEnd"/>
      <w:r w:rsidR="00F67A97">
        <w:t xml:space="preserve"> </w:t>
      </w:r>
      <w:r>
        <w:t>Courtney nominated</w:t>
      </w:r>
    </w:p>
    <w:p w14:paraId="006C713F" w14:textId="03DA79C3" w:rsidR="006E63FC" w:rsidRPr="006E63FC" w:rsidRDefault="006E63FC" w:rsidP="006B31BB">
      <w:pPr>
        <w:pStyle w:val="ListParagraph"/>
        <w:numPr>
          <w:ilvl w:val="1"/>
          <w:numId w:val="9"/>
        </w:numPr>
        <w:rPr>
          <w:b/>
          <w:bCs/>
        </w:rPr>
      </w:pPr>
      <w:r>
        <w:t>Co-Treasurer position</w:t>
      </w:r>
      <w:r w:rsidR="004D7114">
        <w:t>, Matt will train Courtney</w:t>
      </w:r>
    </w:p>
    <w:p w14:paraId="01A01093" w14:textId="1B007601" w:rsidR="006E63FC" w:rsidRPr="00F90159" w:rsidRDefault="006E63FC" w:rsidP="006B31BB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All in favor, non-opposed </w:t>
      </w:r>
      <w:r w:rsidR="00F67A97">
        <w:t>to Courtney</w:t>
      </w:r>
    </w:p>
    <w:p w14:paraId="27E15D4D" w14:textId="43166941" w:rsidR="00C21A16" w:rsidRPr="00A169B2" w:rsidRDefault="00F90159" w:rsidP="00876C6B">
      <w:pPr>
        <w:pStyle w:val="ListParagraph"/>
        <w:numPr>
          <w:ilvl w:val="0"/>
          <w:numId w:val="9"/>
        </w:numPr>
        <w:rPr>
          <w:b/>
          <w:bCs/>
        </w:rPr>
      </w:pPr>
      <w:r>
        <w:t>Secretary</w:t>
      </w:r>
    </w:p>
    <w:p w14:paraId="0442841F" w14:textId="31473F19" w:rsidR="00A169B2" w:rsidRPr="00920DF1" w:rsidRDefault="00920DF1" w:rsidP="00A169B2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Emily nominated </w:t>
      </w:r>
    </w:p>
    <w:p w14:paraId="31A84501" w14:textId="2E1CBB41" w:rsidR="00920DF1" w:rsidRPr="00876C6B" w:rsidRDefault="00920DF1" w:rsidP="00A169B2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All in favor, non-opposed </w:t>
      </w:r>
    </w:p>
    <w:p w14:paraId="3316A860" w14:textId="48ED22CC" w:rsidR="003B32FB" w:rsidRPr="00A169B2" w:rsidRDefault="003B32FB" w:rsidP="003B32FB">
      <w:pPr>
        <w:pStyle w:val="ListParagraph"/>
        <w:numPr>
          <w:ilvl w:val="0"/>
          <w:numId w:val="9"/>
        </w:numPr>
        <w:rPr>
          <w:b/>
          <w:bCs/>
        </w:rPr>
      </w:pPr>
      <w:r>
        <w:t>At Large</w:t>
      </w:r>
      <w:r w:rsidR="00BC4F61">
        <w:t xml:space="preserve"> Members</w:t>
      </w:r>
    </w:p>
    <w:p w14:paraId="71F78E8E" w14:textId="2809BA78" w:rsidR="00A169B2" w:rsidRPr="004D7114" w:rsidRDefault="004D7114" w:rsidP="00A169B2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Molly Dobmeier </w:t>
      </w:r>
    </w:p>
    <w:p w14:paraId="6BCA2BAB" w14:textId="548A3F98" w:rsidR="004D7114" w:rsidRPr="004D7114" w:rsidRDefault="004D7114" w:rsidP="00A169B2">
      <w:pPr>
        <w:pStyle w:val="ListParagraph"/>
        <w:numPr>
          <w:ilvl w:val="1"/>
          <w:numId w:val="9"/>
        </w:numPr>
        <w:rPr>
          <w:b/>
          <w:bCs/>
        </w:rPr>
      </w:pPr>
      <w:r>
        <w:t>Barry Glennon</w:t>
      </w:r>
    </w:p>
    <w:p w14:paraId="341D17CD" w14:textId="72B6F954" w:rsidR="004D7114" w:rsidRPr="004D7114" w:rsidRDefault="004D7114" w:rsidP="00A169B2">
      <w:pPr>
        <w:pStyle w:val="ListParagraph"/>
        <w:numPr>
          <w:ilvl w:val="1"/>
          <w:numId w:val="9"/>
        </w:numPr>
        <w:rPr>
          <w:b/>
          <w:bCs/>
        </w:rPr>
      </w:pPr>
      <w:r>
        <w:lastRenderedPageBreak/>
        <w:t>Sarah A</w:t>
      </w:r>
    </w:p>
    <w:p w14:paraId="2BD7DECE" w14:textId="4F31A7B5" w:rsidR="004D7114" w:rsidRPr="004D7114" w:rsidRDefault="004D7114" w:rsidP="00A169B2">
      <w:pPr>
        <w:pStyle w:val="ListParagraph"/>
        <w:numPr>
          <w:ilvl w:val="1"/>
          <w:numId w:val="9"/>
        </w:numPr>
        <w:rPr>
          <w:b/>
          <w:bCs/>
        </w:rPr>
      </w:pPr>
      <w:r>
        <w:t>Matt K</w:t>
      </w:r>
    </w:p>
    <w:p w14:paraId="73F08E59" w14:textId="4FA91583" w:rsidR="004D7114" w:rsidRPr="004D7114" w:rsidRDefault="004D7114" w:rsidP="00A169B2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Cindy </w:t>
      </w:r>
    </w:p>
    <w:p w14:paraId="537CD8FC" w14:textId="65021590" w:rsidR="004D7114" w:rsidRPr="003B32FB" w:rsidRDefault="004D7114" w:rsidP="00A169B2">
      <w:pPr>
        <w:pStyle w:val="ListParagraph"/>
        <w:numPr>
          <w:ilvl w:val="1"/>
          <w:numId w:val="9"/>
        </w:numPr>
        <w:rPr>
          <w:b/>
          <w:bCs/>
        </w:rPr>
      </w:pPr>
      <w:proofErr w:type="spellStart"/>
      <w:r>
        <w:t>Leill</w:t>
      </w:r>
      <w:proofErr w:type="spellEnd"/>
      <w:r>
        <w:t xml:space="preserve"> O’Rourke</w:t>
      </w:r>
    </w:p>
    <w:p w14:paraId="719D7552" w14:textId="148EE1E9" w:rsidR="00CE39EF" w:rsidRPr="00A065AF" w:rsidRDefault="00A065AF" w:rsidP="006D747A">
      <w:pPr>
        <w:rPr>
          <w:b/>
          <w:bCs/>
        </w:rPr>
      </w:pPr>
      <w:r w:rsidRPr="00A065AF">
        <w:rPr>
          <w:b/>
          <w:bCs/>
        </w:rPr>
        <w:t>Closing</w:t>
      </w:r>
    </w:p>
    <w:p w14:paraId="2DBDFA24" w14:textId="132F8611" w:rsidR="00641D64" w:rsidRDefault="00083A38" w:rsidP="0070550B">
      <w:pPr>
        <w:pStyle w:val="ListParagraph"/>
        <w:numPr>
          <w:ilvl w:val="0"/>
          <w:numId w:val="3"/>
        </w:numPr>
      </w:pPr>
      <w:r>
        <w:t xml:space="preserve">Meeting Adjourned </w:t>
      </w:r>
      <w:r w:rsidRPr="00BC4F61">
        <w:t xml:space="preserve">at </w:t>
      </w:r>
      <w:r w:rsidR="000E589E">
        <w:t>8</w:t>
      </w:r>
      <w:r w:rsidR="00020D1A" w:rsidRPr="00BC4F61">
        <w:t>:</w:t>
      </w:r>
      <w:r w:rsidR="000E589E">
        <w:t>32</w:t>
      </w:r>
      <w:r w:rsidR="00020D1A" w:rsidRPr="00BC4F61">
        <w:t xml:space="preserve"> </w:t>
      </w:r>
      <w:r w:rsidRPr="00BC4F61">
        <w:t>PM</w:t>
      </w:r>
      <w:r>
        <w:t xml:space="preserve"> </w:t>
      </w:r>
    </w:p>
    <w:p w14:paraId="4FD7B7A5" w14:textId="77777777" w:rsidR="00641D64" w:rsidRDefault="00641D64" w:rsidP="00641D64"/>
    <w:sectPr w:rsidR="00641D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B62C" w14:textId="77777777" w:rsidR="00172B03" w:rsidRDefault="00172B03" w:rsidP="00785FE4">
      <w:pPr>
        <w:spacing w:after="0" w:line="240" w:lineRule="auto"/>
      </w:pPr>
      <w:r>
        <w:separator/>
      </w:r>
    </w:p>
  </w:endnote>
  <w:endnote w:type="continuationSeparator" w:id="0">
    <w:p w14:paraId="28696A91" w14:textId="77777777" w:rsidR="00172B03" w:rsidRDefault="00172B03" w:rsidP="0078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6DB1" w14:textId="77777777" w:rsidR="00172B03" w:rsidRDefault="00172B03" w:rsidP="00785FE4">
      <w:pPr>
        <w:spacing w:after="0" w:line="240" w:lineRule="auto"/>
      </w:pPr>
      <w:r>
        <w:separator/>
      </w:r>
    </w:p>
  </w:footnote>
  <w:footnote w:type="continuationSeparator" w:id="0">
    <w:p w14:paraId="01713086" w14:textId="77777777" w:rsidR="00172B03" w:rsidRDefault="00172B03" w:rsidP="0078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1C9B" w14:textId="77777777" w:rsidR="00785FE4" w:rsidRPr="00B17A0E" w:rsidRDefault="00785FE4" w:rsidP="00785FE4">
    <w:pPr>
      <w:pStyle w:val="NoSpacing"/>
      <w:jc w:val="center"/>
      <w:rPr>
        <w:b/>
        <w:bCs/>
        <w:sz w:val="28"/>
        <w:szCs w:val="28"/>
      </w:rPr>
    </w:pPr>
    <w:r>
      <w:tab/>
    </w:r>
    <w:proofErr w:type="spellStart"/>
    <w:r w:rsidRPr="00B17A0E">
      <w:rPr>
        <w:b/>
        <w:bCs/>
        <w:sz w:val="28"/>
        <w:szCs w:val="28"/>
      </w:rPr>
      <w:t>Rosegate</w:t>
    </w:r>
    <w:proofErr w:type="spellEnd"/>
    <w:r w:rsidRPr="00B17A0E">
      <w:rPr>
        <w:b/>
        <w:bCs/>
        <w:sz w:val="28"/>
        <w:szCs w:val="28"/>
      </w:rPr>
      <w:t xml:space="preserve"> Farm Homeowners Association</w:t>
    </w:r>
  </w:p>
  <w:p w14:paraId="5EE63B20" w14:textId="77777777" w:rsidR="00785FE4" w:rsidRDefault="00785FE4" w:rsidP="00785FE4">
    <w:pPr>
      <w:pStyle w:val="NoSpacing"/>
      <w:jc w:val="center"/>
    </w:pPr>
    <w:r>
      <w:t>PO Box 4546 Manchester, NH 03108</w:t>
    </w:r>
  </w:p>
  <w:p w14:paraId="41772C24" w14:textId="77777777" w:rsidR="00785FE4" w:rsidRDefault="00000000" w:rsidP="00785FE4">
    <w:pPr>
      <w:pStyle w:val="NoSpacing"/>
      <w:pBdr>
        <w:bottom w:val="single" w:sz="4" w:space="1" w:color="auto"/>
      </w:pBdr>
      <w:jc w:val="center"/>
    </w:pPr>
    <w:hyperlink r:id="rId1" w:history="1">
      <w:r w:rsidR="00785FE4" w:rsidRPr="00EA5BC7">
        <w:rPr>
          <w:rStyle w:val="Hyperlink"/>
        </w:rPr>
        <w:t>HOA@rosegatefarm.net</w:t>
      </w:r>
    </w:hyperlink>
  </w:p>
  <w:p w14:paraId="1A0675F7" w14:textId="67A7A0C9" w:rsidR="00785FE4" w:rsidRDefault="00785FE4" w:rsidP="00785FE4">
    <w:pPr>
      <w:pStyle w:val="Header"/>
      <w:tabs>
        <w:tab w:val="clear" w:pos="4680"/>
        <w:tab w:val="clear" w:pos="9360"/>
        <w:tab w:val="left" w:pos="3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907"/>
    <w:multiLevelType w:val="hybridMultilevel"/>
    <w:tmpl w:val="8010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3E0"/>
    <w:multiLevelType w:val="hybridMultilevel"/>
    <w:tmpl w:val="7836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45C9"/>
    <w:multiLevelType w:val="hybridMultilevel"/>
    <w:tmpl w:val="FF0E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B78"/>
    <w:multiLevelType w:val="hybridMultilevel"/>
    <w:tmpl w:val="E2A8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608D"/>
    <w:multiLevelType w:val="hybridMultilevel"/>
    <w:tmpl w:val="905A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7D87"/>
    <w:multiLevelType w:val="hybridMultilevel"/>
    <w:tmpl w:val="0686B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3B2A"/>
    <w:multiLevelType w:val="hybridMultilevel"/>
    <w:tmpl w:val="8C82D184"/>
    <w:lvl w:ilvl="0" w:tplc="6E90FD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A76AB"/>
    <w:multiLevelType w:val="hybridMultilevel"/>
    <w:tmpl w:val="1E72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4F8C"/>
    <w:multiLevelType w:val="hybridMultilevel"/>
    <w:tmpl w:val="EA36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3400"/>
    <w:multiLevelType w:val="hybridMultilevel"/>
    <w:tmpl w:val="C6C2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162032">
    <w:abstractNumId w:val="5"/>
  </w:num>
  <w:num w:numId="2" w16cid:durableId="537548884">
    <w:abstractNumId w:val="9"/>
  </w:num>
  <w:num w:numId="3" w16cid:durableId="782189619">
    <w:abstractNumId w:val="3"/>
  </w:num>
  <w:num w:numId="4" w16cid:durableId="189295842">
    <w:abstractNumId w:val="7"/>
  </w:num>
  <w:num w:numId="5" w16cid:durableId="1052457649">
    <w:abstractNumId w:val="2"/>
  </w:num>
  <w:num w:numId="6" w16cid:durableId="527958411">
    <w:abstractNumId w:val="4"/>
  </w:num>
  <w:num w:numId="7" w16cid:durableId="1423187420">
    <w:abstractNumId w:val="1"/>
  </w:num>
  <w:num w:numId="8" w16cid:durableId="622272371">
    <w:abstractNumId w:val="8"/>
  </w:num>
  <w:num w:numId="9" w16cid:durableId="255527983">
    <w:abstractNumId w:val="0"/>
  </w:num>
  <w:num w:numId="10" w16cid:durableId="588733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E4"/>
    <w:rsid w:val="00001797"/>
    <w:rsid w:val="000020E7"/>
    <w:rsid w:val="0000422C"/>
    <w:rsid w:val="000060AA"/>
    <w:rsid w:val="00006552"/>
    <w:rsid w:val="000068F7"/>
    <w:rsid w:val="00007636"/>
    <w:rsid w:val="0000773E"/>
    <w:rsid w:val="00007F1C"/>
    <w:rsid w:val="00010318"/>
    <w:rsid w:val="00011879"/>
    <w:rsid w:val="00012243"/>
    <w:rsid w:val="00012871"/>
    <w:rsid w:val="000140B7"/>
    <w:rsid w:val="00014A07"/>
    <w:rsid w:val="00015BAD"/>
    <w:rsid w:val="0001662D"/>
    <w:rsid w:val="00016994"/>
    <w:rsid w:val="000173A0"/>
    <w:rsid w:val="00017D92"/>
    <w:rsid w:val="00020804"/>
    <w:rsid w:val="00020D1A"/>
    <w:rsid w:val="0002123B"/>
    <w:rsid w:val="00021CC0"/>
    <w:rsid w:val="00021DEF"/>
    <w:rsid w:val="00021F8B"/>
    <w:rsid w:val="00022187"/>
    <w:rsid w:val="000221EB"/>
    <w:rsid w:val="00022E44"/>
    <w:rsid w:val="000239B4"/>
    <w:rsid w:val="00023DD2"/>
    <w:rsid w:val="00023F17"/>
    <w:rsid w:val="00024653"/>
    <w:rsid w:val="00024DDF"/>
    <w:rsid w:val="00024EAB"/>
    <w:rsid w:val="0002542F"/>
    <w:rsid w:val="000259A7"/>
    <w:rsid w:val="00025C81"/>
    <w:rsid w:val="000270B3"/>
    <w:rsid w:val="00027298"/>
    <w:rsid w:val="00027EAC"/>
    <w:rsid w:val="00030EBB"/>
    <w:rsid w:val="00031043"/>
    <w:rsid w:val="000320AB"/>
    <w:rsid w:val="00032117"/>
    <w:rsid w:val="00033148"/>
    <w:rsid w:val="00033A61"/>
    <w:rsid w:val="00033E54"/>
    <w:rsid w:val="00033E7E"/>
    <w:rsid w:val="000348E8"/>
    <w:rsid w:val="000361A3"/>
    <w:rsid w:val="000362C5"/>
    <w:rsid w:val="00036340"/>
    <w:rsid w:val="000363F3"/>
    <w:rsid w:val="00036B83"/>
    <w:rsid w:val="00037973"/>
    <w:rsid w:val="000419FF"/>
    <w:rsid w:val="00041A84"/>
    <w:rsid w:val="000421D6"/>
    <w:rsid w:val="00042500"/>
    <w:rsid w:val="000436DA"/>
    <w:rsid w:val="000445E0"/>
    <w:rsid w:val="0004461D"/>
    <w:rsid w:val="00044EBA"/>
    <w:rsid w:val="00044ECA"/>
    <w:rsid w:val="000453E1"/>
    <w:rsid w:val="00045F11"/>
    <w:rsid w:val="00046563"/>
    <w:rsid w:val="00050574"/>
    <w:rsid w:val="0005080E"/>
    <w:rsid w:val="00051FD7"/>
    <w:rsid w:val="0005254C"/>
    <w:rsid w:val="00053189"/>
    <w:rsid w:val="000531D6"/>
    <w:rsid w:val="000548E7"/>
    <w:rsid w:val="000548ED"/>
    <w:rsid w:val="00054C4D"/>
    <w:rsid w:val="000552FA"/>
    <w:rsid w:val="000555BF"/>
    <w:rsid w:val="00056D7E"/>
    <w:rsid w:val="00057067"/>
    <w:rsid w:val="000578EC"/>
    <w:rsid w:val="000608C4"/>
    <w:rsid w:val="00061353"/>
    <w:rsid w:val="000613CE"/>
    <w:rsid w:val="00062655"/>
    <w:rsid w:val="0006274C"/>
    <w:rsid w:val="00062AF3"/>
    <w:rsid w:val="00063748"/>
    <w:rsid w:val="000642F3"/>
    <w:rsid w:val="000648C8"/>
    <w:rsid w:val="00064CC1"/>
    <w:rsid w:val="000657FC"/>
    <w:rsid w:val="00066406"/>
    <w:rsid w:val="0006693E"/>
    <w:rsid w:val="00066D7F"/>
    <w:rsid w:val="0006732D"/>
    <w:rsid w:val="00070629"/>
    <w:rsid w:val="00072920"/>
    <w:rsid w:val="00072CAC"/>
    <w:rsid w:val="0007319A"/>
    <w:rsid w:val="00073531"/>
    <w:rsid w:val="000736CA"/>
    <w:rsid w:val="00073830"/>
    <w:rsid w:val="000749B0"/>
    <w:rsid w:val="00074AA8"/>
    <w:rsid w:val="000752C2"/>
    <w:rsid w:val="000754BE"/>
    <w:rsid w:val="00075BD3"/>
    <w:rsid w:val="0007627F"/>
    <w:rsid w:val="00076353"/>
    <w:rsid w:val="000768EF"/>
    <w:rsid w:val="0007762C"/>
    <w:rsid w:val="0008046F"/>
    <w:rsid w:val="000805F7"/>
    <w:rsid w:val="00080A92"/>
    <w:rsid w:val="00080B3E"/>
    <w:rsid w:val="00080C4A"/>
    <w:rsid w:val="00081468"/>
    <w:rsid w:val="00081B08"/>
    <w:rsid w:val="00081C69"/>
    <w:rsid w:val="00081ED9"/>
    <w:rsid w:val="000825D4"/>
    <w:rsid w:val="00082699"/>
    <w:rsid w:val="000828AC"/>
    <w:rsid w:val="00082E2B"/>
    <w:rsid w:val="00083224"/>
    <w:rsid w:val="000835AE"/>
    <w:rsid w:val="00083A38"/>
    <w:rsid w:val="00083B7D"/>
    <w:rsid w:val="000843E3"/>
    <w:rsid w:val="00084E93"/>
    <w:rsid w:val="00084F91"/>
    <w:rsid w:val="00085137"/>
    <w:rsid w:val="00085666"/>
    <w:rsid w:val="00086074"/>
    <w:rsid w:val="0008739D"/>
    <w:rsid w:val="00090153"/>
    <w:rsid w:val="0009054A"/>
    <w:rsid w:val="00090634"/>
    <w:rsid w:val="00091626"/>
    <w:rsid w:val="000924C9"/>
    <w:rsid w:val="00092FF8"/>
    <w:rsid w:val="00093521"/>
    <w:rsid w:val="00093607"/>
    <w:rsid w:val="000938A0"/>
    <w:rsid w:val="00093DD1"/>
    <w:rsid w:val="00093EEF"/>
    <w:rsid w:val="00094020"/>
    <w:rsid w:val="000949C4"/>
    <w:rsid w:val="00094FAF"/>
    <w:rsid w:val="00095067"/>
    <w:rsid w:val="0009514A"/>
    <w:rsid w:val="000951AE"/>
    <w:rsid w:val="00095F28"/>
    <w:rsid w:val="000960F4"/>
    <w:rsid w:val="00096426"/>
    <w:rsid w:val="00097F83"/>
    <w:rsid w:val="000A0892"/>
    <w:rsid w:val="000A133F"/>
    <w:rsid w:val="000A157B"/>
    <w:rsid w:val="000A26C7"/>
    <w:rsid w:val="000A362E"/>
    <w:rsid w:val="000A3BDF"/>
    <w:rsid w:val="000A570A"/>
    <w:rsid w:val="000A58B6"/>
    <w:rsid w:val="000A58CD"/>
    <w:rsid w:val="000A5EFD"/>
    <w:rsid w:val="000A611A"/>
    <w:rsid w:val="000A6493"/>
    <w:rsid w:val="000A717D"/>
    <w:rsid w:val="000B2777"/>
    <w:rsid w:val="000B2809"/>
    <w:rsid w:val="000B2F63"/>
    <w:rsid w:val="000B38B0"/>
    <w:rsid w:val="000B3D29"/>
    <w:rsid w:val="000B5F9A"/>
    <w:rsid w:val="000B69D6"/>
    <w:rsid w:val="000B7038"/>
    <w:rsid w:val="000B7060"/>
    <w:rsid w:val="000C0278"/>
    <w:rsid w:val="000C1073"/>
    <w:rsid w:val="000C13B5"/>
    <w:rsid w:val="000C1503"/>
    <w:rsid w:val="000C1F9C"/>
    <w:rsid w:val="000C2BD9"/>
    <w:rsid w:val="000C2CE5"/>
    <w:rsid w:val="000C2F69"/>
    <w:rsid w:val="000C4683"/>
    <w:rsid w:val="000C49F8"/>
    <w:rsid w:val="000C4A1F"/>
    <w:rsid w:val="000C6044"/>
    <w:rsid w:val="000C608C"/>
    <w:rsid w:val="000C6F29"/>
    <w:rsid w:val="000C7538"/>
    <w:rsid w:val="000C75A1"/>
    <w:rsid w:val="000C7BE3"/>
    <w:rsid w:val="000D0FA1"/>
    <w:rsid w:val="000D16BA"/>
    <w:rsid w:val="000D1CAC"/>
    <w:rsid w:val="000D2152"/>
    <w:rsid w:val="000D29E5"/>
    <w:rsid w:val="000D2E68"/>
    <w:rsid w:val="000D367D"/>
    <w:rsid w:val="000D3771"/>
    <w:rsid w:val="000D3791"/>
    <w:rsid w:val="000D39D4"/>
    <w:rsid w:val="000D3ABC"/>
    <w:rsid w:val="000D40AD"/>
    <w:rsid w:val="000D45EB"/>
    <w:rsid w:val="000D497A"/>
    <w:rsid w:val="000D4AE5"/>
    <w:rsid w:val="000D4CF4"/>
    <w:rsid w:val="000D5254"/>
    <w:rsid w:val="000D59FB"/>
    <w:rsid w:val="000D6895"/>
    <w:rsid w:val="000D6CD0"/>
    <w:rsid w:val="000E01CF"/>
    <w:rsid w:val="000E0CB5"/>
    <w:rsid w:val="000E122C"/>
    <w:rsid w:val="000E1E82"/>
    <w:rsid w:val="000E26A2"/>
    <w:rsid w:val="000E3295"/>
    <w:rsid w:val="000E3605"/>
    <w:rsid w:val="000E36EF"/>
    <w:rsid w:val="000E3B51"/>
    <w:rsid w:val="000E3C16"/>
    <w:rsid w:val="000E3D29"/>
    <w:rsid w:val="000E432D"/>
    <w:rsid w:val="000E435A"/>
    <w:rsid w:val="000E4634"/>
    <w:rsid w:val="000E4DFC"/>
    <w:rsid w:val="000E5845"/>
    <w:rsid w:val="000E589E"/>
    <w:rsid w:val="000E6343"/>
    <w:rsid w:val="000E710B"/>
    <w:rsid w:val="000E7173"/>
    <w:rsid w:val="000E72CB"/>
    <w:rsid w:val="000E7313"/>
    <w:rsid w:val="000E7B56"/>
    <w:rsid w:val="000E7EE7"/>
    <w:rsid w:val="000F00BF"/>
    <w:rsid w:val="000F06ED"/>
    <w:rsid w:val="000F074E"/>
    <w:rsid w:val="000F1D41"/>
    <w:rsid w:val="000F2781"/>
    <w:rsid w:val="000F3920"/>
    <w:rsid w:val="000F4042"/>
    <w:rsid w:val="000F4A69"/>
    <w:rsid w:val="000F4C20"/>
    <w:rsid w:val="000F50F0"/>
    <w:rsid w:val="000F526E"/>
    <w:rsid w:val="000F5347"/>
    <w:rsid w:val="000F5AC2"/>
    <w:rsid w:val="000F6253"/>
    <w:rsid w:val="000F6D8C"/>
    <w:rsid w:val="000F7182"/>
    <w:rsid w:val="000F75CB"/>
    <w:rsid w:val="00100062"/>
    <w:rsid w:val="0010058C"/>
    <w:rsid w:val="001008F6"/>
    <w:rsid w:val="00101093"/>
    <w:rsid w:val="00102068"/>
    <w:rsid w:val="001027C4"/>
    <w:rsid w:val="00102FAE"/>
    <w:rsid w:val="001039A3"/>
    <w:rsid w:val="00103E41"/>
    <w:rsid w:val="0010753A"/>
    <w:rsid w:val="00107F32"/>
    <w:rsid w:val="00110039"/>
    <w:rsid w:val="00110339"/>
    <w:rsid w:val="001106A3"/>
    <w:rsid w:val="00110E2A"/>
    <w:rsid w:val="00111DCE"/>
    <w:rsid w:val="00113CA3"/>
    <w:rsid w:val="00113DAA"/>
    <w:rsid w:val="0011508D"/>
    <w:rsid w:val="0011538A"/>
    <w:rsid w:val="0011548E"/>
    <w:rsid w:val="00115914"/>
    <w:rsid w:val="00116374"/>
    <w:rsid w:val="00116DA6"/>
    <w:rsid w:val="00117141"/>
    <w:rsid w:val="00117A77"/>
    <w:rsid w:val="00120986"/>
    <w:rsid w:val="00120DD2"/>
    <w:rsid w:val="001211E5"/>
    <w:rsid w:val="001217A9"/>
    <w:rsid w:val="0012184C"/>
    <w:rsid w:val="00121BAB"/>
    <w:rsid w:val="00122B56"/>
    <w:rsid w:val="00122C36"/>
    <w:rsid w:val="001246F8"/>
    <w:rsid w:val="001249F0"/>
    <w:rsid w:val="00124C16"/>
    <w:rsid w:val="001259E2"/>
    <w:rsid w:val="00125E77"/>
    <w:rsid w:val="00126E80"/>
    <w:rsid w:val="0013016C"/>
    <w:rsid w:val="00130317"/>
    <w:rsid w:val="00132278"/>
    <w:rsid w:val="00132F8F"/>
    <w:rsid w:val="001334B9"/>
    <w:rsid w:val="001341DA"/>
    <w:rsid w:val="00135531"/>
    <w:rsid w:val="001355A0"/>
    <w:rsid w:val="00135BA6"/>
    <w:rsid w:val="001369FC"/>
    <w:rsid w:val="00137777"/>
    <w:rsid w:val="0014083E"/>
    <w:rsid w:val="001408B2"/>
    <w:rsid w:val="00140C72"/>
    <w:rsid w:val="00140D68"/>
    <w:rsid w:val="001419AF"/>
    <w:rsid w:val="00143208"/>
    <w:rsid w:val="00143265"/>
    <w:rsid w:val="00143425"/>
    <w:rsid w:val="00143650"/>
    <w:rsid w:val="0014383B"/>
    <w:rsid w:val="001447BB"/>
    <w:rsid w:val="00144E00"/>
    <w:rsid w:val="00144FCA"/>
    <w:rsid w:val="00145531"/>
    <w:rsid w:val="0014579B"/>
    <w:rsid w:val="0014592D"/>
    <w:rsid w:val="001459D8"/>
    <w:rsid w:val="00146B23"/>
    <w:rsid w:val="00147175"/>
    <w:rsid w:val="00147611"/>
    <w:rsid w:val="00150BA0"/>
    <w:rsid w:val="00150F66"/>
    <w:rsid w:val="0015142F"/>
    <w:rsid w:val="001520D2"/>
    <w:rsid w:val="00152E91"/>
    <w:rsid w:val="00153AF2"/>
    <w:rsid w:val="00153C1C"/>
    <w:rsid w:val="00153CA7"/>
    <w:rsid w:val="00156B3B"/>
    <w:rsid w:val="001576E4"/>
    <w:rsid w:val="001579D3"/>
    <w:rsid w:val="00157CCA"/>
    <w:rsid w:val="00160019"/>
    <w:rsid w:val="0016033B"/>
    <w:rsid w:val="00160AFD"/>
    <w:rsid w:val="00161054"/>
    <w:rsid w:val="00161AC0"/>
    <w:rsid w:val="00161B50"/>
    <w:rsid w:val="00162ED6"/>
    <w:rsid w:val="001638CD"/>
    <w:rsid w:val="001642A8"/>
    <w:rsid w:val="001645FC"/>
    <w:rsid w:val="00164A1F"/>
    <w:rsid w:val="00164AE9"/>
    <w:rsid w:val="00164F7B"/>
    <w:rsid w:val="001651A6"/>
    <w:rsid w:val="00165471"/>
    <w:rsid w:val="001655E0"/>
    <w:rsid w:val="0016630D"/>
    <w:rsid w:val="00166E82"/>
    <w:rsid w:val="00166F87"/>
    <w:rsid w:val="0016771A"/>
    <w:rsid w:val="001701D5"/>
    <w:rsid w:val="00170442"/>
    <w:rsid w:val="00170847"/>
    <w:rsid w:val="001709CC"/>
    <w:rsid w:val="001710B9"/>
    <w:rsid w:val="00172140"/>
    <w:rsid w:val="00172B03"/>
    <w:rsid w:val="00172FF0"/>
    <w:rsid w:val="00173147"/>
    <w:rsid w:val="00173ED0"/>
    <w:rsid w:val="00174385"/>
    <w:rsid w:val="00174B8A"/>
    <w:rsid w:val="00174C71"/>
    <w:rsid w:val="001755DF"/>
    <w:rsid w:val="00175965"/>
    <w:rsid w:val="001765EB"/>
    <w:rsid w:val="00176B6B"/>
    <w:rsid w:val="0018049C"/>
    <w:rsid w:val="001814A9"/>
    <w:rsid w:val="00183999"/>
    <w:rsid w:val="00183CDA"/>
    <w:rsid w:val="001852C4"/>
    <w:rsid w:val="001853DF"/>
    <w:rsid w:val="00185EEF"/>
    <w:rsid w:val="00186E7F"/>
    <w:rsid w:val="00187ECA"/>
    <w:rsid w:val="00190975"/>
    <w:rsid w:val="00190BEB"/>
    <w:rsid w:val="00190D84"/>
    <w:rsid w:val="00190FB3"/>
    <w:rsid w:val="001916E1"/>
    <w:rsid w:val="0019296A"/>
    <w:rsid w:val="0019375F"/>
    <w:rsid w:val="00193C9E"/>
    <w:rsid w:val="00193F14"/>
    <w:rsid w:val="00195C1D"/>
    <w:rsid w:val="00195F76"/>
    <w:rsid w:val="00196193"/>
    <w:rsid w:val="00196751"/>
    <w:rsid w:val="00196E35"/>
    <w:rsid w:val="0019708F"/>
    <w:rsid w:val="001A062C"/>
    <w:rsid w:val="001A0D90"/>
    <w:rsid w:val="001A1374"/>
    <w:rsid w:val="001A22AA"/>
    <w:rsid w:val="001A2657"/>
    <w:rsid w:val="001A313E"/>
    <w:rsid w:val="001A41D6"/>
    <w:rsid w:val="001A4394"/>
    <w:rsid w:val="001A6C38"/>
    <w:rsid w:val="001A75F7"/>
    <w:rsid w:val="001A7D7D"/>
    <w:rsid w:val="001B0C0E"/>
    <w:rsid w:val="001B12FA"/>
    <w:rsid w:val="001B139D"/>
    <w:rsid w:val="001B1CB8"/>
    <w:rsid w:val="001B1D80"/>
    <w:rsid w:val="001B21BA"/>
    <w:rsid w:val="001B2D56"/>
    <w:rsid w:val="001B3900"/>
    <w:rsid w:val="001B50CF"/>
    <w:rsid w:val="001B60BB"/>
    <w:rsid w:val="001B6526"/>
    <w:rsid w:val="001B657B"/>
    <w:rsid w:val="001B78E5"/>
    <w:rsid w:val="001C01CD"/>
    <w:rsid w:val="001C0464"/>
    <w:rsid w:val="001C0AAA"/>
    <w:rsid w:val="001C20C9"/>
    <w:rsid w:val="001C20DC"/>
    <w:rsid w:val="001C22B0"/>
    <w:rsid w:val="001C2AEB"/>
    <w:rsid w:val="001C30A7"/>
    <w:rsid w:val="001C38F1"/>
    <w:rsid w:val="001C3C34"/>
    <w:rsid w:val="001C47B3"/>
    <w:rsid w:val="001C4E80"/>
    <w:rsid w:val="001C5160"/>
    <w:rsid w:val="001C5733"/>
    <w:rsid w:val="001C5784"/>
    <w:rsid w:val="001C5920"/>
    <w:rsid w:val="001C5BE9"/>
    <w:rsid w:val="001C5D4F"/>
    <w:rsid w:val="001C6973"/>
    <w:rsid w:val="001C74AD"/>
    <w:rsid w:val="001C7F70"/>
    <w:rsid w:val="001D031C"/>
    <w:rsid w:val="001D05D5"/>
    <w:rsid w:val="001D0C50"/>
    <w:rsid w:val="001D1D11"/>
    <w:rsid w:val="001D1D9C"/>
    <w:rsid w:val="001D260C"/>
    <w:rsid w:val="001D2DAE"/>
    <w:rsid w:val="001D3546"/>
    <w:rsid w:val="001D3DC6"/>
    <w:rsid w:val="001D4335"/>
    <w:rsid w:val="001D51B5"/>
    <w:rsid w:val="001D56DB"/>
    <w:rsid w:val="001D58A1"/>
    <w:rsid w:val="001D5F7D"/>
    <w:rsid w:val="001D6572"/>
    <w:rsid w:val="001D7155"/>
    <w:rsid w:val="001D770C"/>
    <w:rsid w:val="001D7822"/>
    <w:rsid w:val="001E092C"/>
    <w:rsid w:val="001E21A6"/>
    <w:rsid w:val="001E2847"/>
    <w:rsid w:val="001E337A"/>
    <w:rsid w:val="001E3689"/>
    <w:rsid w:val="001E42D7"/>
    <w:rsid w:val="001E47C3"/>
    <w:rsid w:val="001E540B"/>
    <w:rsid w:val="001E58C5"/>
    <w:rsid w:val="001E5B09"/>
    <w:rsid w:val="001E5CA1"/>
    <w:rsid w:val="001E6508"/>
    <w:rsid w:val="001E660C"/>
    <w:rsid w:val="001E7216"/>
    <w:rsid w:val="001E7721"/>
    <w:rsid w:val="001E7D06"/>
    <w:rsid w:val="001F0148"/>
    <w:rsid w:val="001F07ED"/>
    <w:rsid w:val="001F16A5"/>
    <w:rsid w:val="001F23D7"/>
    <w:rsid w:val="001F2E05"/>
    <w:rsid w:val="001F38B9"/>
    <w:rsid w:val="001F4464"/>
    <w:rsid w:val="001F44B7"/>
    <w:rsid w:val="001F44DD"/>
    <w:rsid w:val="001F504D"/>
    <w:rsid w:val="001F529E"/>
    <w:rsid w:val="001F55C8"/>
    <w:rsid w:val="001F5D28"/>
    <w:rsid w:val="001F70AF"/>
    <w:rsid w:val="001F70E8"/>
    <w:rsid w:val="001F71D7"/>
    <w:rsid w:val="001F74E2"/>
    <w:rsid w:val="001F75BD"/>
    <w:rsid w:val="00201A7D"/>
    <w:rsid w:val="00201D36"/>
    <w:rsid w:val="0020207E"/>
    <w:rsid w:val="0020291B"/>
    <w:rsid w:val="00202E8E"/>
    <w:rsid w:val="002030C3"/>
    <w:rsid w:val="002031FA"/>
    <w:rsid w:val="00203326"/>
    <w:rsid w:val="00206576"/>
    <w:rsid w:val="00206A3B"/>
    <w:rsid w:val="00210A0F"/>
    <w:rsid w:val="00210F17"/>
    <w:rsid w:val="0021132C"/>
    <w:rsid w:val="0021153E"/>
    <w:rsid w:val="00212458"/>
    <w:rsid w:val="00213390"/>
    <w:rsid w:val="0021402B"/>
    <w:rsid w:val="00214AB0"/>
    <w:rsid w:val="002155B8"/>
    <w:rsid w:val="00215817"/>
    <w:rsid w:val="00215E99"/>
    <w:rsid w:val="00215FA4"/>
    <w:rsid w:val="00216074"/>
    <w:rsid w:val="002165B1"/>
    <w:rsid w:val="0021692E"/>
    <w:rsid w:val="00216C36"/>
    <w:rsid w:val="00220385"/>
    <w:rsid w:val="0022040B"/>
    <w:rsid w:val="00220E6A"/>
    <w:rsid w:val="0022137D"/>
    <w:rsid w:val="0022159A"/>
    <w:rsid w:val="00221B44"/>
    <w:rsid w:val="00221B6B"/>
    <w:rsid w:val="00222837"/>
    <w:rsid w:val="00222D91"/>
    <w:rsid w:val="002231DF"/>
    <w:rsid w:val="0022384D"/>
    <w:rsid w:val="00224704"/>
    <w:rsid w:val="00224ABA"/>
    <w:rsid w:val="00224DED"/>
    <w:rsid w:val="002260A5"/>
    <w:rsid w:val="00226BC1"/>
    <w:rsid w:val="00226CBE"/>
    <w:rsid w:val="0023000F"/>
    <w:rsid w:val="0023124E"/>
    <w:rsid w:val="002316F8"/>
    <w:rsid w:val="00232434"/>
    <w:rsid w:val="002333C6"/>
    <w:rsid w:val="002349DA"/>
    <w:rsid w:val="00235187"/>
    <w:rsid w:val="00236507"/>
    <w:rsid w:val="00236579"/>
    <w:rsid w:val="00236B3A"/>
    <w:rsid w:val="002376D4"/>
    <w:rsid w:val="00240313"/>
    <w:rsid w:val="0024087F"/>
    <w:rsid w:val="002414E0"/>
    <w:rsid w:val="002417D7"/>
    <w:rsid w:val="00241C76"/>
    <w:rsid w:val="00241DD8"/>
    <w:rsid w:val="0024200B"/>
    <w:rsid w:val="002421E2"/>
    <w:rsid w:val="00242759"/>
    <w:rsid w:val="00242850"/>
    <w:rsid w:val="00242C48"/>
    <w:rsid w:val="0024307C"/>
    <w:rsid w:val="00243272"/>
    <w:rsid w:val="00243656"/>
    <w:rsid w:val="00243A7F"/>
    <w:rsid w:val="002441D0"/>
    <w:rsid w:val="00244D1C"/>
    <w:rsid w:val="002456D6"/>
    <w:rsid w:val="002457F7"/>
    <w:rsid w:val="002459B6"/>
    <w:rsid w:val="00245BB9"/>
    <w:rsid w:val="00245E81"/>
    <w:rsid w:val="00246C00"/>
    <w:rsid w:val="00247A3A"/>
    <w:rsid w:val="00247DD1"/>
    <w:rsid w:val="00251547"/>
    <w:rsid w:val="00251879"/>
    <w:rsid w:val="00254008"/>
    <w:rsid w:val="00254888"/>
    <w:rsid w:val="002561A2"/>
    <w:rsid w:val="002564A1"/>
    <w:rsid w:val="002568B1"/>
    <w:rsid w:val="00256D9D"/>
    <w:rsid w:val="00256FFC"/>
    <w:rsid w:val="00257096"/>
    <w:rsid w:val="0025731E"/>
    <w:rsid w:val="002576FD"/>
    <w:rsid w:val="0025799E"/>
    <w:rsid w:val="002608C1"/>
    <w:rsid w:val="002615D5"/>
    <w:rsid w:val="00261A04"/>
    <w:rsid w:val="00261A7F"/>
    <w:rsid w:val="00262DD2"/>
    <w:rsid w:val="00263DA7"/>
    <w:rsid w:val="00264105"/>
    <w:rsid w:val="00264A3A"/>
    <w:rsid w:val="002658BD"/>
    <w:rsid w:val="00266E86"/>
    <w:rsid w:val="00270D1F"/>
    <w:rsid w:val="00271547"/>
    <w:rsid w:val="002721D7"/>
    <w:rsid w:val="00272BF8"/>
    <w:rsid w:val="00272C49"/>
    <w:rsid w:val="002738E8"/>
    <w:rsid w:val="0027413E"/>
    <w:rsid w:val="002743EA"/>
    <w:rsid w:val="002745E7"/>
    <w:rsid w:val="0027575B"/>
    <w:rsid w:val="00275819"/>
    <w:rsid w:val="00275B42"/>
    <w:rsid w:val="00276952"/>
    <w:rsid w:val="00276DF3"/>
    <w:rsid w:val="00276EA8"/>
    <w:rsid w:val="0027710A"/>
    <w:rsid w:val="002775C6"/>
    <w:rsid w:val="00281780"/>
    <w:rsid w:val="00281B68"/>
    <w:rsid w:val="00281BA9"/>
    <w:rsid w:val="00281D82"/>
    <w:rsid w:val="00281E65"/>
    <w:rsid w:val="00282184"/>
    <w:rsid w:val="00282BF1"/>
    <w:rsid w:val="0028360A"/>
    <w:rsid w:val="00283B50"/>
    <w:rsid w:val="00283D06"/>
    <w:rsid w:val="00284371"/>
    <w:rsid w:val="00284601"/>
    <w:rsid w:val="002846B4"/>
    <w:rsid w:val="00284857"/>
    <w:rsid w:val="00284C02"/>
    <w:rsid w:val="00284D7E"/>
    <w:rsid w:val="002851FA"/>
    <w:rsid w:val="0028597C"/>
    <w:rsid w:val="00285FA1"/>
    <w:rsid w:val="002860CF"/>
    <w:rsid w:val="00286A84"/>
    <w:rsid w:val="002879FE"/>
    <w:rsid w:val="00287D16"/>
    <w:rsid w:val="00290048"/>
    <w:rsid w:val="002904C0"/>
    <w:rsid w:val="002909FD"/>
    <w:rsid w:val="00290DD9"/>
    <w:rsid w:val="002910AC"/>
    <w:rsid w:val="00292393"/>
    <w:rsid w:val="00293981"/>
    <w:rsid w:val="00294967"/>
    <w:rsid w:val="00294C32"/>
    <w:rsid w:val="002950F2"/>
    <w:rsid w:val="0029532F"/>
    <w:rsid w:val="0029597F"/>
    <w:rsid w:val="00295F91"/>
    <w:rsid w:val="002966BF"/>
    <w:rsid w:val="00296B5C"/>
    <w:rsid w:val="00296ECE"/>
    <w:rsid w:val="00296F62"/>
    <w:rsid w:val="00297866"/>
    <w:rsid w:val="00297A74"/>
    <w:rsid w:val="002A043F"/>
    <w:rsid w:val="002A0743"/>
    <w:rsid w:val="002A10B5"/>
    <w:rsid w:val="002A1327"/>
    <w:rsid w:val="002A1D60"/>
    <w:rsid w:val="002A1E86"/>
    <w:rsid w:val="002A35F1"/>
    <w:rsid w:val="002A3C8D"/>
    <w:rsid w:val="002A3CF9"/>
    <w:rsid w:val="002A5BC5"/>
    <w:rsid w:val="002A665C"/>
    <w:rsid w:val="002A6F81"/>
    <w:rsid w:val="002B0C9B"/>
    <w:rsid w:val="002B18C6"/>
    <w:rsid w:val="002B1AEC"/>
    <w:rsid w:val="002B1F63"/>
    <w:rsid w:val="002B2396"/>
    <w:rsid w:val="002B2A9B"/>
    <w:rsid w:val="002B2F71"/>
    <w:rsid w:val="002B31E0"/>
    <w:rsid w:val="002B3BFB"/>
    <w:rsid w:val="002B48FE"/>
    <w:rsid w:val="002B6E27"/>
    <w:rsid w:val="002C037F"/>
    <w:rsid w:val="002C06D1"/>
    <w:rsid w:val="002C095C"/>
    <w:rsid w:val="002C0D52"/>
    <w:rsid w:val="002C2118"/>
    <w:rsid w:val="002C22B8"/>
    <w:rsid w:val="002C2F64"/>
    <w:rsid w:val="002C2FBB"/>
    <w:rsid w:val="002C4FA0"/>
    <w:rsid w:val="002C692E"/>
    <w:rsid w:val="002C70B3"/>
    <w:rsid w:val="002C796B"/>
    <w:rsid w:val="002C7B0D"/>
    <w:rsid w:val="002D02BC"/>
    <w:rsid w:val="002D1BDF"/>
    <w:rsid w:val="002D1CAB"/>
    <w:rsid w:val="002D2DF1"/>
    <w:rsid w:val="002D2E5F"/>
    <w:rsid w:val="002D2F34"/>
    <w:rsid w:val="002D3004"/>
    <w:rsid w:val="002D3053"/>
    <w:rsid w:val="002D3E38"/>
    <w:rsid w:val="002D429C"/>
    <w:rsid w:val="002D4410"/>
    <w:rsid w:val="002D47BC"/>
    <w:rsid w:val="002D4D08"/>
    <w:rsid w:val="002D5773"/>
    <w:rsid w:val="002D5843"/>
    <w:rsid w:val="002D5C3B"/>
    <w:rsid w:val="002D5E42"/>
    <w:rsid w:val="002D6910"/>
    <w:rsid w:val="002D6FB3"/>
    <w:rsid w:val="002D7ACC"/>
    <w:rsid w:val="002E2E97"/>
    <w:rsid w:val="002E3D19"/>
    <w:rsid w:val="002E3D6E"/>
    <w:rsid w:val="002E404C"/>
    <w:rsid w:val="002E5048"/>
    <w:rsid w:val="002E5703"/>
    <w:rsid w:val="002E5C74"/>
    <w:rsid w:val="002E5F58"/>
    <w:rsid w:val="002E601E"/>
    <w:rsid w:val="002E6AB1"/>
    <w:rsid w:val="002E73EB"/>
    <w:rsid w:val="002E7F5D"/>
    <w:rsid w:val="002F008A"/>
    <w:rsid w:val="002F0536"/>
    <w:rsid w:val="002F0609"/>
    <w:rsid w:val="002F0AED"/>
    <w:rsid w:val="002F141F"/>
    <w:rsid w:val="002F1E6A"/>
    <w:rsid w:val="002F2093"/>
    <w:rsid w:val="002F24F9"/>
    <w:rsid w:val="002F2FC3"/>
    <w:rsid w:val="002F324E"/>
    <w:rsid w:val="002F40D8"/>
    <w:rsid w:val="003044E8"/>
    <w:rsid w:val="00305363"/>
    <w:rsid w:val="00305865"/>
    <w:rsid w:val="00305B2A"/>
    <w:rsid w:val="00306812"/>
    <w:rsid w:val="00306B00"/>
    <w:rsid w:val="00307B15"/>
    <w:rsid w:val="00307C5A"/>
    <w:rsid w:val="003119EE"/>
    <w:rsid w:val="0031280E"/>
    <w:rsid w:val="00312908"/>
    <w:rsid w:val="0031302A"/>
    <w:rsid w:val="00313BA5"/>
    <w:rsid w:val="00314516"/>
    <w:rsid w:val="00315138"/>
    <w:rsid w:val="00315620"/>
    <w:rsid w:val="00315779"/>
    <w:rsid w:val="00315C18"/>
    <w:rsid w:val="00316BFA"/>
    <w:rsid w:val="00317163"/>
    <w:rsid w:val="0031717C"/>
    <w:rsid w:val="00317C15"/>
    <w:rsid w:val="003201A4"/>
    <w:rsid w:val="00320458"/>
    <w:rsid w:val="0032078D"/>
    <w:rsid w:val="003209AB"/>
    <w:rsid w:val="00320AA4"/>
    <w:rsid w:val="0032110C"/>
    <w:rsid w:val="00322EC7"/>
    <w:rsid w:val="003242B6"/>
    <w:rsid w:val="0032467A"/>
    <w:rsid w:val="00324A9E"/>
    <w:rsid w:val="003258C3"/>
    <w:rsid w:val="003267DC"/>
    <w:rsid w:val="00326A04"/>
    <w:rsid w:val="00326A40"/>
    <w:rsid w:val="00326AEC"/>
    <w:rsid w:val="00327B56"/>
    <w:rsid w:val="00331149"/>
    <w:rsid w:val="003311B1"/>
    <w:rsid w:val="00331559"/>
    <w:rsid w:val="003316D8"/>
    <w:rsid w:val="0033170F"/>
    <w:rsid w:val="00331E6E"/>
    <w:rsid w:val="00332C97"/>
    <w:rsid w:val="00334F71"/>
    <w:rsid w:val="00335FA1"/>
    <w:rsid w:val="00336275"/>
    <w:rsid w:val="00336284"/>
    <w:rsid w:val="0033662E"/>
    <w:rsid w:val="003374F6"/>
    <w:rsid w:val="00337F8E"/>
    <w:rsid w:val="0034258B"/>
    <w:rsid w:val="00342CBF"/>
    <w:rsid w:val="00342EF8"/>
    <w:rsid w:val="00343582"/>
    <w:rsid w:val="00343DA9"/>
    <w:rsid w:val="00343EDF"/>
    <w:rsid w:val="00344238"/>
    <w:rsid w:val="00344546"/>
    <w:rsid w:val="003448A2"/>
    <w:rsid w:val="003448CA"/>
    <w:rsid w:val="00344B94"/>
    <w:rsid w:val="00344D01"/>
    <w:rsid w:val="003451EF"/>
    <w:rsid w:val="0034645D"/>
    <w:rsid w:val="00347344"/>
    <w:rsid w:val="0034744D"/>
    <w:rsid w:val="00347601"/>
    <w:rsid w:val="003505AF"/>
    <w:rsid w:val="00350719"/>
    <w:rsid w:val="00350886"/>
    <w:rsid w:val="00350E5D"/>
    <w:rsid w:val="003515E8"/>
    <w:rsid w:val="00351C5B"/>
    <w:rsid w:val="0035236C"/>
    <w:rsid w:val="0035372B"/>
    <w:rsid w:val="00354E78"/>
    <w:rsid w:val="00354F01"/>
    <w:rsid w:val="00355215"/>
    <w:rsid w:val="00355742"/>
    <w:rsid w:val="003559FD"/>
    <w:rsid w:val="0035628E"/>
    <w:rsid w:val="00356295"/>
    <w:rsid w:val="003564E8"/>
    <w:rsid w:val="003565FC"/>
    <w:rsid w:val="003566EE"/>
    <w:rsid w:val="00357320"/>
    <w:rsid w:val="00357733"/>
    <w:rsid w:val="0035785F"/>
    <w:rsid w:val="0036019C"/>
    <w:rsid w:val="0036094B"/>
    <w:rsid w:val="00361651"/>
    <w:rsid w:val="00361E44"/>
    <w:rsid w:val="003621BF"/>
    <w:rsid w:val="00362383"/>
    <w:rsid w:val="003632BB"/>
    <w:rsid w:val="003634EB"/>
    <w:rsid w:val="00364E08"/>
    <w:rsid w:val="003660A3"/>
    <w:rsid w:val="0036617F"/>
    <w:rsid w:val="00366671"/>
    <w:rsid w:val="00366BF5"/>
    <w:rsid w:val="00366E07"/>
    <w:rsid w:val="0036765B"/>
    <w:rsid w:val="003676B0"/>
    <w:rsid w:val="00370F45"/>
    <w:rsid w:val="00371930"/>
    <w:rsid w:val="0037226B"/>
    <w:rsid w:val="003722D6"/>
    <w:rsid w:val="00372D86"/>
    <w:rsid w:val="003761D6"/>
    <w:rsid w:val="00376354"/>
    <w:rsid w:val="00376BA2"/>
    <w:rsid w:val="003803B5"/>
    <w:rsid w:val="00380788"/>
    <w:rsid w:val="00380F54"/>
    <w:rsid w:val="00381E33"/>
    <w:rsid w:val="00382CC4"/>
    <w:rsid w:val="00382E25"/>
    <w:rsid w:val="003830CB"/>
    <w:rsid w:val="0038390B"/>
    <w:rsid w:val="00383C08"/>
    <w:rsid w:val="00383F90"/>
    <w:rsid w:val="003847CB"/>
    <w:rsid w:val="00384AAE"/>
    <w:rsid w:val="00384B3B"/>
    <w:rsid w:val="00385174"/>
    <w:rsid w:val="00385AA8"/>
    <w:rsid w:val="00385CF3"/>
    <w:rsid w:val="00385E34"/>
    <w:rsid w:val="00387015"/>
    <w:rsid w:val="0038773C"/>
    <w:rsid w:val="003877A9"/>
    <w:rsid w:val="00387DF1"/>
    <w:rsid w:val="00387EE0"/>
    <w:rsid w:val="0039116C"/>
    <w:rsid w:val="00391F93"/>
    <w:rsid w:val="0039257F"/>
    <w:rsid w:val="00392C62"/>
    <w:rsid w:val="003930AD"/>
    <w:rsid w:val="00393167"/>
    <w:rsid w:val="00393D9A"/>
    <w:rsid w:val="003941B3"/>
    <w:rsid w:val="0039462E"/>
    <w:rsid w:val="00395105"/>
    <w:rsid w:val="003955CE"/>
    <w:rsid w:val="00395CD7"/>
    <w:rsid w:val="003962D5"/>
    <w:rsid w:val="00396812"/>
    <w:rsid w:val="00396B9C"/>
    <w:rsid w:val="00396D43"/>
    <w:rsid w:val="00397549"/>
    <w:rsid w:val="00397693"/>
    <w:rsid w:val="003A0E32"/>
    <w:rsid w:val="003A15C3"/>
    <w:rsid w:val="003A19F4"/>
    <w:rsid w:val="003A212F"/>
    <w:rsid w:val="003A36D8"/>
    <w:rsid w:val="003A431F"/>
    <w:rsid w:val="003A502D"/>
    <w:rsid w:val="003A516F"/>
    <w:rsid w:val="003A60B0"/>
    <w:rsid w:val="003B045A"/>
    <w:rsid w:val="003B0541"/>
    <w:rsid w:val="003B05BA"/>
    <w:rsid w:val="003B10BA"/>
    <w:rsid w:val="003B1C0F"/>
    <w:rsid w:val="003B225F"/>
    <w:rsid w:val="003B2A6F"/>
    <w:rsid w:val="003B32C6"/>
    <w:rsid w:val="003B32FB"/>
    <w:rsid w:val="003B3600"/>
    <w:rsid w:val="003B382C"/>
    <w:rsid w:val="003B39A3"/>
    <w:rsid w:val="003B39E8"/>
    <w:rsid w:val="003B3C0C"/>
    <w:rsid w:val="003B5B86"/>
    <w:rsid w:val="003B60DB"/>
    <w:rsid w:val="003B6221"/>
    <w:rsid w:val="003B69FE"/>
    <w:rsid w:val="003B74C4"/>
    <w:rsid w:val="003C035C"/>
    <w:rsid w:val="003C0486"/>
    <w:rsid w:val="003C07DD"/>
    <w:rsid w:val="003C10E3"/>
    <w:rsid w:val="003C13A0"/>
    <w:rsid w:val="003C16E6"/>
    <w:rsid w:val="003C1960"/>
    <w:rsid w:val="003C272C"/>
    <w:rsid w:val="003C287D"/>
    <w:rsid w:val="003C2D99"/>
    <w:rsid w:val="003C2F81"/>
    <w:rsid w:val="003C31E9"/>
    <w:rsid w:val="003C3460"/>
    <w:rsid w:val="003C3578"/>
    <w:rsid w:val="003C392E"/>
    <w:rsid w:val="003C4CA9"/>
    <w:rsid w:val="003C5219"/>
    <w:rsid w:val="003C5986"/>
    <w:rsid w:val="003C6268"/>
    <w:rsid w:val="003C674A"/>
    <w:rsid w:val="003C6DC5"/>
    <w:rsid w:val="003C7318"/>
    <w:rsid w:val="003C7836"/>
    <w:rsid w:val="003C787B"/>
    <w:rsid w:val="003C7BF6"/>
    <w:rsid w:val="003C7D90"/>
    <w:rsid w:val="003D0B64"/>
    <w:rsid w:val="003D224C"/>
    <w:rsid w:val="003D2538"/>
    <w:rsid w:val="003D2A45"/>
    <w:rsid w:val="003D2B95"/>
    <w:rsid w:val="003D3D0E"/>
    <w:rsid w:val="003D4806"/>
    <w:rsid w:val="003D538E"/>
    <w:rsid w:val="003D5760"/>
    <w:rsid w:val="003D590C"/>
    <w:rsid w:val="003D5C89"/>
    <w:rsid w:val="003D5D7C"/>
    <w:rsid w:val="003D5EDD"/>
    <w:rsid w:val="003D6403"/>
    <w:rsid w:val="003D6869"/>
    <w:rsid w:val="003D6962"/>
    <w:rsid w:val="003D735B"/>
    <w:rsid w:val="003D73B2"/>
    <w:rsid w:val="003D75EF"/>
    <w:rsid w:val="003E044E"/>
    <w:rsid w:val="003E067F"/>
    <w:rsid w:val="003E06CE"/>
    <w:rsid w:val="003E2DCC"/>
    <w:rsid w:val="003E38BD"/>
    <w:rsid w:val="003E3E3D"/>
    <w:rsid w:val="003E3F22"/>
    <w:rsid w:val="003E408A"/>
    <w:rsid w:val="003E42EC"/>
    <w:rsid w:val="003E44B4"/>
    <w:rsid w:val="003E4782"/>
    <w:rsid w:val="003E4979"/>
    <w:rsid w:val="003E4EAB"/>
    <w:rsid w:val="003E5091"/>
    <w:rsid w:val="003E6953"/>
    <w:rsid w:val="003F06B4"/>
    <w:rsid w:val="003F2042"/>
    <w:rsid w:val="003F2301"/>
    <w:rsid w:val="003F28C3"/>
    <w:rsid w:val="003F2ECA"/>
    <w:rsid w:val="003F3544"/>
    <w:rsid w:val="003F39EC"/>
    <w:rsid w:val="003F3FFE"/>
    <w:rsid w:val="003F4D8A"/>
    <w:rsid w:val="003F4E0C"/>
    <w:rsid w:val="003F5271"/>
    <w:rsid w:val="003F53E6"/>
    <w:rsid w:val="003F5595"/>
    <w:rsid w:val="003F58C2"/>
    <w:rsid w:val="003F5D03"/>
    <w:rsid w:val="003F660B"/>
    <w:rsid w:val="003F7072"/>
    <w:rsid w:val="003F75EA"/>
    <w:rsid w:val="003F7CEC"/>
    <w:rsid w:val="003F7E37"/>
    <w:rsid w:val="00401381"/>
    <w:rsid w:val="00401888"/>
    <w:rsid w:val="00401A20"/>
    <w:rsid w:val="00401DEB"/>
    <w:rsid w:val="0040221F"/>
    <w:rsid w:val="00402784"/>
    <w:rsid w:val="004027B0"/>
    <w:rsid w:val="004029A7"/>
    <w:rsid w:val="00402B62"/>
    <w:rsid w:val="004031EA"/>
    <w:rsid w:val="00403220"/>
    <w:rsid w:val="00403B7E"/>
    <w:rsid w:val="00403C46"/>
    <w:rsid w:val="00404F6B"/>
    <w:rsid w:val="00405F04"/>
    <w:rsid w:val="00406106"/>
    <w:rsid w:val="004069FA"/>
    <w:rsid w:val="00406A1A"/>
    <w:rsid w:val="0040750A"/>
    <w:rsid w:val="00407FCF"/>
    <w:rsid w:val="0041018C"/>
    <w:rsid w:val="00410242"/>
    <w:rsid w:val="004104D7"/>
    <w:rsid w:val="00410C04"/>
    <w:rsid w:val="00412C2B"/>
    <w:rsid w:val="00412DF2"/>
    <w:rsid w:val="00412FD5"/>
    <w:rsid w:val="0041303C"/>
    <w:rsid w:val="004131BB"/>
    <w:rsid w:val="00413981"/>
    <w:rsid w:val="00414A95"/>
    <w:rsid w:val="00414C70"/>
    <w:rsid w:val="00415099"/>
    <w:rsid w:val="00415995"/>
    <w:rsid w:val="004167D4"/>
    <w:rsid w:val="00417205"/>
    <w:rsid w:val="0041735A"/>
    <w:rsid w:val="004174D0"/>
    <w:rsid w:val="00417F55"/>
    <w:rsid w:val="00420021"/>
    <w:rsid w:val="00420638"/>
    <w:rsid w:val="0042097B"/>
    <w:rsid w:val="00420BB3"/>
    <w:rsid w:val="00421EB2"/>
    <w:rsid w:val="004222A2"/>
    <w:rsid w:val="00422999"/>
    <w:rsid w:val="0042307C"/>
    <w:rsid w:val="00424179"/>
    <w:rsid w:val="00424313"/>
    <w:rsid w:val="00424CD8"/>
    <w:rsid w:val="00424D33"/>
    <w:rsid w:val="00425224"/>
    <w:rsid w:val="00426269"/>
    <w:rsid w:val="004266FC"/>
    <w:rsid w:val="004269B7"/>
    <w:rsid w:val="00426A14"/>
    <w:rsid w:val="00427F9B"/>
    <w:rsid w:val="00430216"/>
    <w:rsid w:val="00430759"/>
    <w:rsid w:val="00430C83"/>
    <w:rsid w:val="00431936"/>
    <w:rsid w:val="00431CCC"/>
    <w:rsid w:val="004322FB"/>
    <w:rsid w:val="0043326D"/>
    <w:rsid w:val="00433CE5"/>
    <w:rsid w:val="00435570"/>
    <w:rsid w:val="004359C4"/>
    <w:rsid w:val="00435AE1"/>
    <w:rsid w:val="004364B9"/>
    <w:rsid w:val="00436D68"/>
    <w:rsid w:val="00437218"/>
    <w:rsid w:val="00437777"/>
    <w:rsid w:val="00437A2D"/>
    <w:rsid w:val="00437C23"/>
    <w:rsid w:val="00437FCE"/>
    <w:rsid w:val="00440976"/>
    <w:rsid w:val="0044141D"/>
    <w:rsid w:val="004422E9"/>
    <w:rsid w:val="0044246C"/>
    <w:rsid w:val="00442685"/>
    <w:rsid w:val="00442742"/>
    <w:rsid w:val="00442A01"/>
    <w:rsid w:val="00443108"/>
    <w:rsid w:val="00443797"/>
    <w:rsid w:val="00444F82"/>
    <w:rsid w:val="00446726"/>
    <w:rsid w:val="004468D8"/>
    <w:rsid w:val="0044737E"/>
    <w:rsid w:val="00447490"/>
    <w:rsid w:val="00447927"/>
    <w:rsid w:val="00450153"/>
    <w:rsid w:val="00450292"/>
    <w:rsid w:val="004503D3"/>
    <w:rsid w:val="00450491"/>
    <w:rsid w:val="004524BD"/>
    <w:rsid w:val="00453774"/>
    <w:rsid w:val="0045383A"/>
    <w:rsid w:val="00454635"/>
    <w:rsid w:val="0045474A"/>
    <w:rsid w:val="004547EE"/>
    <w:rsid w:val="00457A48"/>
    <w:rsid w:val="00457FA1"/>
    <w:rsid w:val="004604B8"/>
    <w:rsid w:val="004612FD"/>
    <w:rsid w:val="00461888"/>
    <w:rsid w:val="00461A39"/>
    <w:rsid w:val="00461B28"/>
    <w:rsid w:val="0046270B"/>
    <w:rsid w:val="00462E9E"/>
    <w:rsid w:val="00462EC9"/>
    <w:rsid w:val="00462F25"/>
    <w:rsid w:val="004644AB"/>
    <w:rsid w:val="00464886"/>
    <w:rsid w:val="00464F98"/>
    <w:rsid w:val="0046539E"/>
    <w:rsid w:val="004655DE"/>
    <w:rsid w:val="004656C3"/>
    <w:rsid w:val="00465AB7"/>
    <w:rsid w:val="00466893"/>
    <w:rsid w:val="00467309"/>
    <w:rsid w:val="004675E7"/>
    <w:rsid w:val="00470CA7"/>
    <w:rsid w:val="004712BF"/>
    <w:rsid w:val="0047219A"/>
    <w:rsid w:val="004725B2"/>
    <w:rsid w:val="0047352B"/>
    <w:rsid w:val="004740BC"/>
    <w:rsid w:val="00474386"/>
    <w:rsid w:val="004747D8"/>
    <w:rsid w:val="004749A6"/>
    <w:rsid w:val="00475710"/>
    <w:rsid w:val="00475C5E"/>
    <w:rsid w:val="0047600A"/>
    <w:rsid w:val="004761A0"/>
    <w:rsid w:val="0047737B"/>
    <w:rsid w:val="0047777E"/>
    <w:rsid w:val="0048022F"/>
    <w:rsid w:val="00480E59"/>
    <w:rsid w:val="00480EF5"/>
    <w:rsid w:val="00482463"/>
    <w:rsid w:val="00483640"/>
    <w:rsid w:val="00483B50"/>
    <w:rsid w:val="00483EF6"/>
    <w:rsid w:val="00484C39"/>
    <w:rsid w:val="00485159"/>
    <w:rsid w:val="0048734A"/>
    <w:rsid w:val="00487EDE"/>
    <w:rsid w:val="0049069F"/>
    <w:rsid w:val="004906AA"/>
    <w:rsid w:val="00490C0A"/>
    <w:rsid w:val="00491575"/>
    <w:rsid w:val="004924AC"/>
    <w:rsid w:val="004927D5"/>
    <w:rsid w:val="00492E6A"/>
    <w:rsid w:val="0049353D"/>
    <w:rsid w:val="00493E28"/>
    <w:rsid w:val="00493FE8"/>
    <w:rsid w:val="00494E15"/>
    <w:rsid w:val="00494F3C"/>
    <w:rsid w:val="00495E4F"/>
    <w:rsid w:val="0049769A"/>
    <w:rsid w:val="004979F8"/>
    <w:rsid w:val="004A0360"/>
    <w:rsid w:val="004A120A"/>
    <w:rsid w:val="004A1561"/>
    <w:rsid w:val="004A188C"/>
    <w:rsid w:val="004A3DB6"/>
    <w:rsid w:val="004A4759"/>
    <w:rsid w:val="004A6BB0"/>
    <w:rsid w:val="004A6C5D"/>
    <w:rsid w:val="004A6FA8"/>
    <w:rsid w:val="004A78BA"/>
    <w:rsid w:val="004B158C"/>
    <w:rsid w:val="004B1E03"/>
    <w:rsid w:val="004B287E"/>
    <w:rsid w:val="004B29A8"/>
    <w:rsid w:val="004B38FF"/>
    <w:rsid w:val="004B3A97"/>
    <w:rsid w:val="004B4683"/>
    <w:rsid w:val="004B4F81"/>
    <w:rsid w:val="004B50D8"/>
    <w:rsid w:val="004B514B"/>
    <w:rsid w:val="004B5B8A"/>
    <w:rsid w:val="004B67DA"/>
    <w:rsid w:val="004C0BD5"/>
    <w:rsid w:val="004C1C89"/>
    <w:rsid w:val="004C2589"/>
    <w:rsid w:val="004C2884"/>
    <w:rsid w:val="004C431F"/>
    <w:rsid w:val="004C43E9"/>
    <w:rsid w:val="004C4B0A"/>
    <w:rsid w:val="004C4D85"/>
    <w:rsid w:val="004C65D2"/>
    <w:rsid w:val="004C7513"/>
    <w:rsid w:val="004C7FAC"/>
    <w:rsid w:val="004D04AA"/>
    <w:rsid w:val="004D06EB"/>
    <w:rsid w:val="004D0B38"/>
    <w:rsid w:val="004D16A9"/>
    <w:rsid w:val="004D17C1"/>
    <w:rsid w:val="004D1F91"/>
    <w:rsid w:val="004D2225"/>
    <w:rsid w:val="004D2E50"/>
    <w:rsid w:val="004D3316"/>
    <w:rsid w:val="004D3C7E"/>
    <w:rsid w:val="004D4834"/>
    <w:rsid w:val="004D522F"/>
    <w:rsid w:val="004D5990"/>
    <w:rsid w:val="004D7114"/>
    <w:rsid w:val="004D7200"/>
    <w:rsid w:val="004D7282"/>
    <w:rsid w:val="004D744D"/>
    <w:rsid w:val="004D79BB"/>
    <w:rsid w:val="004E04A4"/>
    <w:rsid w:val="004E1921"/>
    <w:rsid w:val="004E30A4"/>
    <w:rsid w:val="004E3A01"/>
    <w:rsid w:val="004E41C6"/>
    <w:rsid w:val="004E48C7"/>
    <w:rsid w:val="004E4931"/>
    <w:rsid w:val="004E4B20"/>
    <w:rsid w:val="004E564B"/>
    <w:rsid w:val="004E6AD9"/>
    <w:rsid w:val="004F00A2"/>
    <w:rsid w:val="004F0B6E"/>
    <w:rsid w:val="004F12E1"/>
    <w:rsid w:val="004F1AE9"/>
    <w:rsid w:val="004F1BE8"/>
    <w:rsid w:val="004F1FFC"/>
    <w:rsid w:val="004F2D1C"/>
    <w:rsid w:val="004F307B"/>
    <w:rsid w:val="004F3152"/>
    <w:rsid w:val="004F39D4"/>
    <w:rsid w:val="004F43E1"/>
    <w:rsid w:val="004F55CE"/>
    <w:rsid w:val="004F56F1"/>
    <w:rsid w:val="004F620B"/>
    <w:rsid w:val="004F70D4"/>
    <w:rsid w:val="004F7671"/>
    <w:rsid w:val="004F7FDF"/>
    <w:rsid w:val="004F7FF7"/>
    <w:rsid w:val="0050069C"/>
    <w:rsid w:val="0050092F"/>
    <w:rsid w:val="00500AC4"/>
    <w:rsid w:val="00500BEB"/>
    <w:rsid w:val="00500D8A"/>
    <w:rsid w:val="00500F83"/>
    <w:rsid w:val="00501E2E"/>
    <w:rsid w:val="0050465B"/>
    <w:rsid w:val="005046B1"/>
    <w:rsid w:val="00504F3C"/>
    <w:rsid w:val="0050504F"/>
    <w:rsid w:val="00505CA0"/>
    <w:rsid w:val="00505E37"/>
    <w:rsid w:val="00506400"/>
    <w:rsid w:val="00507DB7"/>
    <w:rsid w:val="0051057C"/>
    <w:rsid w:val="00510C5D"/>
    <w:rsid w:val="00510C6C"/>
    <w:rsid w:val="00512238"/>
    <w:rsid w:val="005125DE"/>
    <w:rsid w:val="00512BF1"/>
    <w:rsid w:val="00513197"/>
    <w:rsid w:val="00514794"/>
    <w:rsid w:val="00514D99"/>
    <w:rsid w:val="00515C81"/>
    <w:rsid w:val="0051728E"/>
    <w:rsid w:val="0051738A"/>
    <w:rsid w:val="00517727"/>
    <w:rsid w:val="0052008A"/>
    <w:rsid w:val="005205FD"/>
    <w:rsid w:val="0052068F"/>
    <w:rsid w:val="00521110"/>
    <w:rsid w:val="005212E3"/>
    <w:rsid w:val="00521B3F"/>
    <w:rsid w:val="00522141"/>
    <w:rsid w:val="0052268F"/>
    <w:rsid w:val="00522739"/>
    <w:rsid w:val="00522F6B"/>
    <w:rsid w:val="00523F17"/>
    <w:rsid w:val="0052416B"/>
    <w:rsid w:val="0052535C"/>
    <w:rsid w:val="00525BBB"/>
    <w:rsid w:val="00526034"/>
    <w:rsid w:val="005270B5"/>
    <w:rsid w:val="00527241"/>
    <w:rsid w:val="005278BB"/>
    <w:rsid w:val="00530085"/>
    <w:rsid w:val="00531756"/>
    <w:rsid w:val="00531C71"/>
    <w:rsid w:val="00531CF2"/>
    <w:rsid w:val="00532C4F"/>
    <w:rsid w:val="005361A0"/>
    <w:rsid w:val="00536477"/>
    <w:rsid w:val="005373B4"/>
    <w:rsid w:val="00537B65"/>
    <w:rsid w:val="00537D97"/>
    <w:rsid w:val="00537FD4"/>
    <w:rsid w:val="00541422"/>
    <w:rsid w:val="0054290B"/>
    <w:rsid w:val="00542D43"/>
    <w:rsid w:val="00542EF3"/>
    <w:rsid w:val="00543457"/>
    <w:rsid w:val="00543A16"/>
    <w:rsid w:val="00544DEB"/>
    <w:rsid w:val="00545CCB"/>
    <w:rsid w:val="00547CB9"/>
    <w:rsid w:val="00547D04"/>
    <w:rsid w:val="0055035F"/>
    <w:rsid w:val="00550725"/>
    <w:rsid w:val="00550924"/>
    <w:rsid w:val="00551569"/>
    <w:rsid w:val="00551743"/>
    <w:rsid w:val="0055192A"/>
    <w:rsid w:val="00553C19"/>
    <w:rsid w:val="00553CC5"/>
    <w:rsid w:val="00553E38"/>
    <w:rsid w:val="00554003"/>
    <w:rsid w:val="005545BB"/>
    <w:rsid w:val="005549B8"/>
    <w:rsid w:val="00555471"/>
    <w:rsid w:val="005566B7"/>
    <w:rsid w:val="00556D46"/>
    <w:rsid w:val="00557262"/>
    <w:rsid w:val="005575C6"/>
    <w:rsid w:val="005575D6"/>
    <w:rsid w:val="005579EE"/>
    <w:rsid w:val="005601B9"/>
    <w:rsid w:val="005603ED"/>
    <w:rsid w:val="0056102F"/>
    <w:rsid w:val="005611E9"/>
    <w:rsid w:val="00561387"/>
    <w:rsid w:val="0056288C"/>
    <w:rsid w:val="00562EB2"/>
    <w:rsid w:val="0056363E"/>
    <w:rsid w:val="00563A1E"/>
    <w:rsid w:val="00564166"/>
    <w:rsid w:val="00564703"/>
    <w:rsid w:val="005647AE"/>
    <w:rsid w:val="00564B89"/>
    <w:rsid w:val="00564E8F"/>
    <w:rsid w:val="00566275"/>
    <w:rsid w:val="00566EA7"/>
    <w:rsid w:val="00567197"/>
    <w:rsid w:val="0056722B"/>
    <w:rsid w:val="0056745C"/>
    <w:rsid w:val="005700DE"/>
    <w:rsid w:val="00570149"/>
    <w:rsid w:val="0057046B"/>
    <w:rsid w:val="00570B39"/>
    <w:rsid w:val="0057284B"/>
    <w:rsid w:val="00572B38"/>
    <w:rsid w:val="00572CA3"/>
    <w:rsid w:val="0057301E"/>
    <w:rsid w:val="005738AE"/>
    <w:rsid w:val="00573998"/>
    <w:rsid w:val="00573DEA"/>
    <w:rsid w:val="00574FEB"/>
    <w:rsid w:val="00576CAC"/>
    <w:rsid w:val="005771CE"/>
    <w:rsid w:val="0057755C"/>
    <w:rsid w:val="0057780D"/>
    <w:rsid w:val="0058109C"/>
    <w:rsid w:val="0058155B"/>
    <w:rsid w:val="00581C09"/>
    <w:rsid w:val="00581F41"/>
    <w:rsid w:val="00583316"/>
    <w:rsid w:val="00583A87"/>
    <w:rsid w:val="00583D0E"/>
    <w:rsid w:val="005843B6"/>
    <w:rsid w:val="005853B1"/>
    <w:rsid w:val="00585794"/>
    <w:rsid w:val="00586695"/>
    <w:rsid w:val="00586CBD"/>
    <w:rsid w:val="00586E93"/>
    <w:rsid w:val="00586F0D"/>
    <w:rsid w:val="005870B3"/>
    <w:rsid w:val="0058760B"/>
    <w:rsid w:val="00587AC9"/>
    <w:rsid w:val="00587D83"/>
    <w:rsid w:val="0059065F"/>
    <w:rsid w:val="00591BCF"/>
    <w:rsid w:val="0059235A"/>
    <w:rsid w:val="005925EA"/>
    <w:rsid w:val="00592B9A"/>
    <w:rsid w:val="00592C58"/>
    <w:rsid w:val="00593364"/>
    <w:rsid w:val="00593601"/>
    <w:rsid w:val="00593C9C"/>
    <w:rsid w:val="00594513"/>
    <w:rsid w:val="00595012"/>
    <w:rsid w:val="00595466"/>
    <w:rsid w:val="005957F9"/>
    <w:rsid w:val="00595AF9"/>
    <w:rsid w:val="00595D20"/>
    <w:rsid w:val="00595DFB"/>
    <w:rsid w:val="00596C56"/>
    <w:rsid w:val="00596DCC"/>
    <w:rsid w:val="005979EC"/>
    <w:rsid w:val="00597B00"/>
    <w:rsid w:val="005A06D1"/>
    <w:rsid w:val="005A1260"/>
    <w:rsid w:val="005A1414"/>
    <w:rsid w:val="005A1DDB"/>
    <w:rsid w:val="005A1F03"/>
    <w:rsid w:val="005A21AE"/>
    <w:rsid w:val="005A234D"/>
    <w:rsid w:val="005A2385"/>
    <w:rsid w:val="005A2B12"/>
    <w:rsid w:val="005A33A7"/>
    <w:rsid w:val="005A380F"/>
    <w:rsid w:val="005A3D30"/>
    <w:rsid w:val="005A46AA"/>
    <w:rsid w:val="005A4995"/>
    <w:rsid w:val="005A499A"/>
    <w:rsid w:val="005A4ADF"/>
    <w:rsid w:val="005A580A"/>
    <w:rsid w:val="005A5CAB"/>
    <w:rsid w:val="005A60D5"/>
    <w:rsid w:val="005A76A7"/>
    <w:rsid w:val="005A7D14"/>
    <w:rsid w:val="005B053A"/>
    <w:rsid w:val="005B087C"/>
    <w:rsid w:val="005B10FD"/>
    <w:rsid w:val="005B1102"/>
    <w:rsid w:val="005B1869"/>
    <w:rsid w:val="005B1BCA"/>
    <w:rsid w:val="005B265D"/>
    <w:rsid w:val="005B34C4"/>
    <w:rsid w:val="005B3751"/>
    <w:rsid w:val="005B3B62"/>
    <w:rsid w:val="005B5B22"/>
    <w:rsid w:val="005B6AC7"/>
    <w:rsid w:val="005B6EDB"/>
    <w:rsid w:val="005B7178"/>
    <w:rsid w:val="005C0516"/>
    <w:rsid w:val="005C08B0"/>
    <w:rsid w:val="005C1283"/>
    <w:rsid w:val="005C13A0"/>
    <w:rsid w:val="005C1D06"/>
    <w:rsid w:val="005C287A"/>
    <w:rsid w:val="005C32F2"/>
    <w:rsid w:val="005C410F"/>
    <w:rsid w:val="005C4EF1"/>
    <w:rsid w:val="005C6B4B"/>
    <w:rsid w:val="005C6BBA"/>
    <w:rsid w:val="005C6CC3"/>
    <w:rsid w:val="005C6F64"/>
    <w:rsid w:val="005C79F8"/>
    <w:rsid w:val="005C7B95"/>
    <w:rsid w:val="005D1350"/>
    <w:rsid w:val="005D1FC5"/>
    <w:rsid w:val="005D2947"/>
    <w:rsid w:val="005D2B95"/>
    <w:rsid w:val="005D2F6C"/>
    <w:rsid w:val="005D372E"/>
    <w:rsid w:val="005D3E23"/>
    <w:rsid w:val="005D4FC0"/>
    <w:rsid w:val="005D5BF1"/>
    <w:rsid w:val="005D604C"/>
    <w:rsid w:val="005D60CD"/>
    <w:rsid w:val="005D788A"/>
    <w:rsid w:val="005E1922"/>
    <w:rsid w:val="005E19B2"/>
    <w:rsid w:val="005E2851"/>
    <w:rsid w:val="005E44CD"/>
    <w:rsid w:val="005E45E2"/>
    <w:rsid w:val="005E53E3"/>
    <w:rsid w:val="005E54CD"/>
    <w:rsid w:val="005E6ACC"/>
    <w:rsid w:val="005E6DCA"/>
    <w:rsid w:val="005E7664"/>
    <w:rsid w:val="005E7971"/>
    <w:rsid w:val="005E7B7D"/>
    <w:rsid w:val="005F075A"/>
    <w:rsid w:val="005F0844"/>
    <w:rsid w:val="005F11AC"/>
    <w:rsid w:val="005F1E9E"/>
    <w:rsid w:val="005F2190"/>
    <w:rsid w:val="005F2B38"/>
    <w:rsid w:val="005F341A"/>
    <w:rsid w:val="005F3AA4"/>
    <w:rsid w:val="005F3C5B"/>
    <w:rsid w:val="005F3D33"/>
    <w:rsid w:val="005F578F"/>
    <w:rsid w:val="005F7196"/>
    <w:rsid w:val="006025E1"/>
    <w:rsid w:val="00602606"/>
    <w:rsid w:val="006035F9"/>
    <w:rsid w:val="006040AA"/>
    <w:rsid w:val="00604195"/>
    <w:rsid w:val="006042AC"/>
    <w:rsid w:val="006042C8"/>
    <w:rsid w:val="006054FE"/>
    <w:rsid w:val="00605BEF"/>
    <w:rsid w:val="00605F68"/>
    <w:rsid w:val="006070D1"/>
    <w:rsid w:val="0061047A"/>
    <w:rsid w:val="006106CD"/>
    <w:rsid w:val="00610890"/>
    <w:rsid w:val="00610A28"/>
    <w:rsid w:val="0061132E"/>
    <w:rsid w:val="00611524"/>
    <w:rsid w:val="006117B7"/>
    <w:rsid w:val="00612340"/>
    <w:rsid w:val="00612ABD"/>
    <w:rsid w:val="00612EDB"/>
    <w:rsid w:val="00612F49"/>
    <w:rsid w:val="00613605"/>
    <w:rsid w:val="00613DE2"/>
    <w:rsid w:val="00614993"/>
    <w:rsid w:val="00615A8C"/>
    <w:rsid w:val="00615F01"/>
    <w:rsid w:val="006160B2"/>
    <w:rsid w:val="006173F4"/>
    <w:rsid w:val="00617C90"/>
    <w:rsid w:val="00617ED5"/>
    <w:rsid w:val="00620088"/>
    <w:rsid w:val="0062052F"/>
    <w:rsid w:val="006208EA"/>
    <w:rsid w:val="006213A4"/>
    <w:rsid w:val="00621416"/>
    <w:rsid w:val="006216FA"/>
    <w:rsid w:val="0062170B"/>
    <w:rsid w:val="00622033"/>
    <w:rsid w:val="00622DF6"/>
    <w:rsid w:val="00622F96"/>
    <w:rsid w:val="00624703"/>
    <w:rsid w:val="006255BC"/>
    <w:rsid w:val="0062590B"/>
    <w:rsid w:val="0062645B"/>
    <w:rsid w:val="00626863"/>
    <w:rsid w:val="00626B29"/>
    <w:rsid w:val="006273FD"/>
    <w:rsid w:val="0062745F"/>
    <w:rsid w:val="00627A8F"/>
    <w:rsid w:val="00627F40"/>
    <w:rsid w:val="006305F4"/>
    <w:rsid w:val="00630FF9"/>
    <w:rsid w:val="00631942"/>
    <w:rsid w:val="00631D76"/>
    <w:rsid w:val="006323B6"/>
    <w:rsid w:val="006332E3"/>
    <w:rsid w:val="00635F30"/>
    <w:rsid w:val="006364D5"/>
    <w:rsid w:val="0063655E"/>
    <w:rsid w:val="00637226"/>
    <w:rsid w:val="0064067B"/>
    <w:rsid w:val="0064126A"/>
    <w:rsid w:val="006416F4"/>
    <w:rsid w:val="00641D64"/>
    <w:rsid w:val="00641F2C"/>
    <w:rsid w:val="006421C6"/>
    <w:rsid w:val="006421FA"/>
    <w:rsid w:val="00642B5F"/>
    <w:rsid w:val="00643EB7"/>
    <w:rsid w:val="00644D17"/>
    <w:rsid w:val="006457B2"/>
    <w:rsid w:val="00645926"/>
    <w:rsid w:val="00646666"/>
    <w:rsid w:val="00646819"/>
    <w:rsid w:val="006474D0"/>
    <w:rsid w:val="00651A87"/>
    <w:rsid w:val="00651C1A"/>
    <w:rsid w:val="00652926"/>
    <w:rsid w:val="00652F8B"/>
    <w:rsid w:val="006531AB"/>
    <w:rsid w:val="00653826"/>
    <w:rsid w:val="00654119"/>
    <w:rsid w:val="00654C38"/>
    <w:rsid w:val="00655318"/>
    <w:rsid w:val="0065561F"/>
    <w:rsid w:val="00655F84"/>
    <w:rsid w:val="00656E79"/>
    <w:rsid w:val="006572C0"/>
    <w:rsid w:val="00657D7F"/>
    <w:rsid w:val="00657F74"/>
    <w:rsid w:val="0066078B"/>
    <w:rsid w:val="00660CB5"/>
    <w:rsid w:val="00660CF5"/>
    <w:rsid w:val="0066298C"/>
    <w:rsid w:val="00662BEE"/>
    <w:rsid w:val="00662E7B"/>
    <w:rsid w:val="006634C6"/>
    <w:rsid w:val="00663925"/>
    <w:rsid w:val="0066437D"/>
    <w:rsid w:val="006643B5"/>
    <w:rsid w:val="00664BD9"/>
    <w:rsid w:val="00664BF7"/>
    <w:rsid w:val="0066530D"/>
    <w:rsid w:val="00665339"/>
    <w:rsid w:val="00665C24"/>
    <w:rsid w:val="00665F93"/>
    <w:rsid w:val="00666608"/>
    <w:rsid w:val="006667D0"/>
    <w:rsid w:val="00666DAD"/>
    <w:rsid w:val="006672EF"/>
    <w:rsid w:val="00667915"/>
    <w:rsid w:val="006702A9"/>
    <w:rsid w:val="00670804"/>
    <w:rsid w:val="006709E5"/>
    <w:rsid w:val="00671840"/>
    <w:rsid w:val="00671E0F"/>
    <w:rsid w:val="00672CA9"/>
    <w:rsid w:val="00672F51"/>
    <w:rsid w:val="00673711"/>
    <w:rsid w:val="006738E6"/>
    <w:rsid w:val="00673DA3"/>
    <w:rsid w:val="0067452C"/>
    <w:rsid w:val="00675297"/>
    <w:rsid w:val="006755A2"/>
    <w:rsid w:val="006757AD"/>
    <w:rsid w:val="00675AED"/>
    <w:rsid w:val="00676BB2"/>
    <w:rsid w:val="00677A33"/>
    <w:rsid w:val="0068045E"/>
    <w:rsid w:val="006808B2"/>
    <w:rsid w:val="00680C2B"/>
    <w:rsid w:val="00681AA7"/>
    <w:rsid w:val="00682685"/>
    <w:rsid w:val="0068332F"/>
    <w:rsid w:val="00683584"/>
    <w:rsid w:val="00683EFB"/>
    <w:rsid w:val="00684414"/>
    <w:rsid w:val="0068495A"/>
    <w:rsid w:val="0068570E"/>
    <w:rsid w:val="00686180"/>
    <w:rsid w:val="00686E81"/>
    <w:rsid w:val="0069008F"/>
    <w:rsid w:val="0069059D"/>
    <w:rsid w:val="006905BE"/>
    <w:rsid w:val="00690DA0"/>
    <w:rsid w:val="006922F4"/>
    <w:rsid w:val="00692524"/>
    <w:rsid w:val="00692B42"/>
    <w:rsid w:val="00692D3B"/>
    <w:rsid w:val="00694485"/>
    <w:rsid w:val="0069539A"/>
    <w:rsid w:val="00695713"/>
    <w:rsid w:val="0069604A"/>
    <w:rsid w:val="006A0A93"/>
    <w:rsid w:val="006A0A95"/>
    <w:rsid w:val="006A0E98"/>
    <w:rsid w:val="006A1227"/>
    <w:rsid w:val="006A178A"/>
    <w:rsid w:val="006A21B3"/>
    <w:rsid w:val="006A21FD"/>
    <w:rsid w:val="006A24B9"/>
    <w:rsid w:val="006A4606"/>
    <w:rsid w:val="006A4A41"/>
    <w:rsid w:val="006A58EA"/>
    <w:rsid w:val="006A5B42"/>
    <w:rsid w:val="006A5F90"/>
    <w:rsid w:val="006A69F8"/>
    <w:rsid w:val="006A7707"/>
    <w:rsid w:val="006A782F"/>
    <w:rsid w:val="006B03D8"/>
    <w:rsid w:val="006B06BC"/>
    <w:rsid w:val="006B140C"/>
    <w:rsid w:val="006B144B"/>
    <w:rsid w:val="006B1A22"/>
    <w:rsid w:val="006B1A6E"/>
    <w:rsid w:val="006B1D8C"/>
    <w:rsid w:val="006B256A"/>
    <w:rsid w:val="006B2C67"/>
    <w:rsid w:val="006B3067"/>
    <w:rsid w:val="006B31BB"/>
    <w:rsid w:val="006B3528"/>
    <w:rsid w:val="006B385E"/>
    <w:rsid w:val="006B3FF4"/>
    <w:rsid w:val="006B4216"/>
    <w:rsid w:val="006B4D86"/>
    <w:rsid w:val="006B5029"/>
    <w:rsid w:val="006B553D"/>
    <w:rsid w:val="006B591F"/>
    <w:rsid w:val="006B78AE"/>
    <w:rsid w:val="006B7D86"/>
    <w:rsid w:val="006B7FD5"/>
    <w:rsid w:val="006C17BA"/>
    <w:rsid w:val="006C17D9"/>
    <w:rsid w:val="006C1AAE"/>
    <w:rsid w:val="006C2D05"/>
    <w:rsid w:val="006C3F8F"/>
    <w:rsid w:val="006C45F3"/>
    <w:rsid w:val="006C4C56"/>
    <w:rsid w:val="006C4D9C"/>
    <w:rsid w:val="006C4E68"/>
    <w:rsid w:val="006C539A"/>
    <w:rsid w:val="006C5BB1"/>
    <w:rsid w:val="006C653B"/>
    <w:rsid w:val="006C6A06"/>
    <w:rsid w:val="006C6E2D"/>
    <w:rsid w:val="006C71AA"/>
    <w:rsid w:val="006C755C"/>
    <w:rsid w:val="006D0826"/>
    <w:rsid w:val="006D0C9D"/>
    <w:rsid w:val="006D129E"/>
    <w:rsid w:val="006D1311"/>
    <w:rsid w:val="006D18BE"/>
    <w:rsid w:val="006D224E"/>
    <w:rsid w:val="006D2E7C"/>
    <w:rsid w:val="006D3909"/>
    <w:rsid w:val="006D3B0C"/>
    <w:rsid w:val="006D3DC8"/>
    <w:rsid w:val="006D42D3"/>
    <w:rsid w:val="006D45EC"/>
    <w:rsid w:val="006D4BB7"/>
    <w:rsid w:val="006D5323"/>
    <w:rsid w:val="006D5C51"/>
    <w:rsid w:val="006D6842"/>
    <w:rsid w:val="006D747A"/>
    <w:rsid w:val="006D74B0"/>
    <w:rsid w:val="006D7AF3"/>
    <w:rsid w:val="006D7D69"/>
    <w:rsid w:val="006D7D8A"/>
    <w:rsid w:val="006D7EF9"/>
    <w:rsid w:val="006E0B0B"/>
    <w:rsid w:val="006E0E17"/>
    <w:rsid w:val="006E102C"/>
    <w:rsid w:val="006E103B"/>
    <w:rsid w:val="006E140E"/>
    <w:rsid w:val="006E203B"/>
    <w:rsid w:val="006E2FDC"/>
    <w:rsid w:val="006E39E0"/>
    <w:rsid w:val="006E3F67"/>
    <w:rsid w:val="006E512F"/>
    <w:rsid w:val="006E5203"/>
    <w:rsid w:val="006E58EE"/>
    <w:rsid w:val="006E59B1"/>
    <w:rsid w:val="006E59B9"/>
    <w:rsid w:val="006E59FC"/>
    <w:rsid w:val="006E5C66"/>
    <w:rsid w:val="006E63FC"/>
    <w:rsid w:val="006E6C52"/>
    <w:rsid w:val="006E6E75"/>
    <w:rsid w:val="006E7DF2"/>
    <w:rsid w:val="006F0184"/>
    <w:rsid w:val="006F042A"/>
    <w:rsid w:val="006F07E6"/>
    <w:rsid w:val="006F0993"/>
    <w:rsid w:val="006F16F9"/>
    <w:rsid w:val="006F2372"/>
    <w:rsid w:val="006F25D4"/>
    <w:rsid w:val="006F3574"/>
    <w:rsid w:val="006F3586"/>
    <w:rsid w:val="006F3D27"/>
    <w:rsid w:val="006F3F80"/>
    <w:rsid w:val="006F40E1"/>
    <w:rsid w:val="006F412E"/>
    <w:rsid w:val="006F4BAA"/>
    <w:rsid w:val="006F4BDB"/>
    <w:rsid w:val="006F57E7"/>
    <w:rsid w:val="006F5EC8"/>
    <w:rsid w:val="006F6220"/>
    <w:rsid w:val="006F6ABF"/>
    <w:rsid w:val="006F6CA5"/>
    <w:rsid w:val="006F721A"/>
    <w:rsid w:val="00700572"/>
    <w:rsid w:val="0070061E"/>
    <w:rsid w:val="00700D2E"/>
    <w:rsid w:val="00700EED"/>
    <w:rsid w:val="00700FEF"/>
    <w:rsid w:val="0070160B"/>
    <w:rsid w:val="00701864"/>
    <w:rsid w:val="00702C99"/>
    <w:rsid w:val="00702F83"/>
    <w:rsid w:val="007032D6"/>
    <w:rsid w:val="007035E5"/>
    <w:rsid w:val="007038AE"/>
    <w:rsid w:val="007038C7"/>
    <w:rsid w:val="00704ACE"/>
    <w:rsid w:val="0070554C"/>
    <w:rsid w:val="0070753A"/>
    <w:rsid w:val="007100A5"/>
    <w:rsid w:val="00710C16"/>
    <w:rsid w:val="007117F9"/>
    <w:rsid w:val="0071197D"/>
    <w:rsid w:val="00711C08"/>
    <w:rsid w:val="00711D69"/>
    <w:rsid w:val="00712241"/>
    <w:rsid w:val="00713141"/>
    <w:rsid w:val="00713884"/>
    <w:rsid w:val="00713C8B"/>
    <w:rsid w:val="00713EE1"/>
    <w:rsid w:val="00716482"/>
    <w:rsid w:val="00716998"/>
    <w:rsid w:val="00717285"/>
    <w:rsid w:val="0071749B"/>
    <w:rsid w:val="00720545"/>
    <w:rsid w:val="00720747"/>
    <w:rsid w:val="007211F4"/>
    <w:rsid w:val="007212BF"/>
    <w:rsid w:val="007213A4"/>
    <w:rsid w:val="00721D42"/>
    <w:rsid w:val="00721EAD"/>
    <w:rsid w:val="00723273"/>
    <w:rsid w:val="00723AE9"/>
    <w:rsid w:val="0072432B"/>
    <w:rsid w:val="00724F4E"/>
    <w:rsid w:val="00724FB1"/>
    <w:rsid w:val="0072696A"/>
    <w:rsid w:val="00727652"/>
    <w:rsid w:val="00727A34"/>
    <w:rsid w:val="00727E37"/>
    <w:rsid w:val="007302DF"/>
    <w:rsid w:val="007310B9"/>
    <w:rsid w:val="00731158"/>
    <w:rsid w:val="00731C9A"/>
    <w:rsid w:val="00732412"/>
    <w:rsid w:val="00733131"/>
    <w:rsid w:val="00733495"/>
    <w:rsid w:val="007337C5"/>
    <w:rsid w:val="00733B5B"/>
    <w:rsid w:val="00734670"/>
    <w:rsid w:val="00734B97"/>
    <w:rsid w:val="00734F99"/>
    <w:rsid w:val="00735266"/>
    <w:rsid w:val="00735C32"/>
    <w:rsid w:val="00736128"/>
    <w:rsid w:val="00736472"/>
    <w:rsid w:val="007372BD"/>
    <w:rsid w:val="00737C95"/>
    <w:rsid w:val="00737D46"/>
    <w:rsid w:val="00740045"/>
    <w:rsid w:val="007401A4"/>
    <w:rsid w:val="0074055D"/>
    <w:rsid w:val="00740BCB"/>
    <w:rsid w:val="00740CF6"/>
    <w:rsid w:val="00740EB5"/>
    <w:rsid w:val="007411F0"/>
    <w:rsid w:val="0074128B"/>
    <w:rsid w:val="00742E7F"/>
    <w:rsid w:val="007433A8"/>
    <w:rsid w:val="0074371D"/>
    <w:rsid w:val="0074396C"/>
    <w:rsid w:val="00743B9B"/>
    <w:rsid w:val="00743EB9"/>
    <w:rsid w:val="0074415A"/>
    <w:rsid w:val="007446FB"/>
    <w:rsid w:val="007448B7"/>
    <w:rsid w:val="007468CB"/>
    <w:rsid w:val="0074699D"/>
    <w:rsid w:val="00746C89"/>
    <w:rsid w:val="00747535"/>
    <w:rsid w:val="007476A0"/>
    <w:rsid w:val="007479B9"/>
    <w:rsid w:val="00747C08"/>
    <w:rsid w:val="00747D8A"/>
    <w:rsid w:val="00750597"/>
    <w:rsid w:val="00750D14"/>
    <w:rsid w:val="007514B7"/>
    <w:rsid w:val="007515A5"/>
    <w:rsid w:val="007516F9"/>
    <w:rsid w:val="00752370"/>
    <w:rsid w:val="00752BAF"/>
    <w:rsid w:val="007541C7"/>
    <w:rsid w:val="00754871"/>
    <w:rsid w:val="00755F11"/>
    <w:rsid w:val="007601FF"/>
    <w:rsid w:val="00761112"/>
    <w:rsid w:val="007611B0"/>
    <w:rsid w:val="007620AD"/>
    <w:rsid w:val="0076303D"/>
    <w:rsid w:val="00765FA7"/>
    <w:rsid w:val="00766277"/>
    <w:rsid w:val="007666A0"/>
    <w:rsid w:val="007666A1"/>
    <w:rsid w:val="007667C5"/>
    <w:rsid w:val="00766B30"/>
    <w:rsid w:val="00766C38"/>
    <w:rsid w:val="00767192"/>
    <w:rsid w:val="00767530"/>
    <w:rsid w:val="007703FA"/>
    <w:rsid w:val="00770404"/>
    <w:rsid w:val="00770F86"/>
    <w:rsid w:val="00772BD0"/>
    <w:rsid w:val="00772CAA"/>
    <w:rsid w:val="007732CC"/>
    <w:rsid w:val="007739A0"/>
    <w:rsid w:val="007739F5"/>
    <w:rsid w:val="00773B4C"/>
    <w:rsid w:val="00773D5C"/>
    <w:rsid w:val="00774E60"/>
    <w:rsid w:val="00775825"/>
    <w:rsid w:val="007759AD"/>
    <w:rsid w:val="00775B97"/>
    <w:rsid w:val="007768BA"/>
    <w:rsid w:val="00777A80"/>
    <w:rsid w:val="00780DD4"/>
    <w:rsid w:val="007819C6"/>
    <w:rsid w:val="0078236C"/>
    <w:rsid w:val="0078298A"/>
    <w:rsid w:val="00783E47"/>
    <w:rsid w:val="007842DC"/>
    <w:rsid w:val="00784A6E"/>
    <w:rsid w:val="00784BD3"/>
    <w:rsid w:val="00784C65"/>
    <w:rsid w:val="007851F3"/>
    <w:rsid w:val="00785980"/>
    <w:rsid w:val="007859C2"/>
    <w:rsid w:val="00785BF9"/>
    <w:rsid w:val="00785FE4"/>
    <w:rsid w:val="00786AFC"/>
    <w:rsid w:val="007870F9"/>
    <w:rsid w:val="00787E77"/>
    <w:rsid w:val="0079045B"/>
    <w:rsid w:val="00790B15"/>
    <w:rsid w:val="00790EA8"/>
    <w:rsid w:val="00791308"/>
    <w:rsid w:val="007918EC"/>
    <w:rsid w:val="00791A70"/>
    <w:rsid w:val="00791C44"/>
    <w:rsid w:val="0079202A"/>
    <w:rsid w:val="00793A5B"/>
    <w:rsid w:val="00793B17"/>
    <w:rsid w:val="00794C62"/>
    <w:rsid w:val="007A0D21"/>
    <w:rsid w:val="007A1859"/>
    <w:rsid w:val="007A35D9"/>
    <w:rsid w:val="007A3728"/>
    <w:rsid w:val="007A5418"/>
    <w:rsid w:val="007A5A45"/>
    <w:rsid w:val="007A6507"/>
    <w:rsid w:val="007A6711"/>
    <w:rsid w:val="007A691A"/>
    <w:rsid w:val="007A720D"/>
    <w:rsid w:val="007A7222"/>
    <w:rsid w:val="007A773B"/>
    <w:rsid w:val="007A7A69"/>
    <w:rsid w:val="007B0CD1"/>
    <w:rsid w:val="007B0FD2"/>
    <w:rsid w:val="007B193C"/>
    <w:rsid w:val="007B1A90"/>
    <w:rsid w:val="007B1D82"/>
    <w:rsid w:val="007B2160"/>
    <w:rsid w:val="007B21CA"/>
    <w:rsid w:val="007B21CF"/>
    <w:rsid w:val="007B3308"/>
    <w:rsid w:val="007B3396"/>
    <w:rsid w:val="007B34C3"/>
    <w:rsid w:val="007B3765"/>
    <w:rsid w:val="007B3C9D"/>
    <w:rsid w:val="007B3E45"/>
    <w:rsid w:val="007B484B"/>
    <w:rsid w:val="007B4E1C"/>
    <w:rsid w:val="007B5859"/>
    <w:rsid w:val="007B66B6"/>
    <w:rsid w:val="007B7EAF"/>
    <w:rsid w:val="007C0582"/>
    <w:rsid w:val="007C13D3"/>
    <w:rsid w:val="007C22DD"/>
    <w:rsid w:val="007C295B"/>
    <w:rsid w:val="007C2B60"/>
    <w:rsid w:val="007C3175"/>
    <w:rsid w:val="007C327F"/>
    <w:rsid w:val="007C3FF8"/>
    <w:rsid w:val="007C42E9"/>
    <w:rsid w:val="007C43AE"/>
    <w:rsid w:val="007C465B"/>
    <w:rsid w:val="007C4AF2"/>
    <w:rsid w:val="007C4B9F"/>
    <w:rsid w:val="007C544C"/>
    <w:rsid w:val="007C571F"/>
    <w:rsid w:val="007C5FB6"/>
    <w:rsid w:val="007C7135"/>
    <w:rsid w:val="007C729F"/>
    <w:rsid w:val="007C7B67"/>
    <w:rsid w:val="007C7E41"/>
    <w:rsid w:val="007D0C39"/>
    <w:rsid w:val="007D1001"/>
    <w:rsid w:val="007D1206"/>
    <w:rsid w:val="007D2F9C"/>
    <w:rsid w:val="007D4F3D"/>
    <w:rsid w:val="007D641C"/>
    <w:rsid w:val="007D65EF"/>
    <w:rsid w:val="007D699C"/>
    <w:rsid w:val="007E0737"/>
    <w:rsid w:val="007E110C"/>
    <w:rsid w:val="007E1218"/>
    <w:rsid w:val="007E1335"/>
    <w:rsid w:val="007E1E46"/>
    <w:rsid w:val="007E2B66"/>
    <w:rsid w:val="007E3FBC"/>
    <w:rsid w:val="007E40BD"/>
    <w:rsid w:val="007E4474"/>
    <w:rsid w:val="007E44F0"/>
    <w:rsid w:val="007E486C"/>
    <w:rsid w:val="007E50EF"/>
    <w:rsid w:val="007E511B"/>
    <w:rsid w:val="007E550D"/>
    <w:rsid w:val="007E55E2"/>
    <w:rsid w:val="007E5A09"/>
    <w:rsid w:val="007E610B"/>
    <w:rsid w:val="007E632B"/>
    <w:rsid w:val="007E6D65"/>
    <w:rsid w:val="007E74DB"/>
    <w:rsid w:val="007E7675"/>
    <w:rsid w:val="007F0711"/>
    <w:rsid w:val="007F09CD"/>
    <w:rsid w:val="007F0D3E"/>
    <w:rsid w:val="007F1392"/>
    <w:rsid w:val="007F13E6"/>
    <w:rsid w:val="007F19D7"/>
    <w:rsid w:val="007F1F6D"/>
    <w:rsid w:val="007F2898"/>
    <w:rsid w:val="007F3255"/>
    <w:rsid w:val="007F352B"/>
    <w:rsid w:val="007F3BF4"/>
    <w:rsid w:val="007F675F"/>
    <w:rsid w:val="007F6CB7"/>
    <w:rsid w:val="007F73F9"/>
    <w:rsid w:val="007F7B0F"/>
    <w:rsid w:val="007F7C3F"/>
    <w:rsid w:val="008007F8"/>
    <w:rsid w:val="0080086C"/>
    <w:rsid w:val="0080101B"/>
    <w:rsid w:val="00801280"/>
    <w:rsid w:val="0080176D"/>
    <w:rsid w:val="00802D8F"/>
    <w:rsid w:val="00802FD5"/>
    <w:rsid w:val="008030CA"/>
    <w:rsid w:val="008032DF"/>
    <w:rsid w:val="00803E67"/>
    <w:rsid w:val="00803FC6"/>
    <w:rsid w:val="00804764"/>
    <w:rsid w:val="00804ED1"/>
    <w:rsid w:val="008053C6"/>
    <w:rsid w:val="008076BF"/>
    <w:rsid w:val="00807F17"/>
    <w:rsid w:val="00813215"/>
    <w:rsid w:val="00813846"/>
    <w:rsid w:val="00814258"/>
    <w:rsid w:val="00814E5B"/>
    <w:rsid w:val="008154A5"/>
    <w:rsid w:val="008159E1"/>
    <w:rsid w:val="00815C3D"/>
    <w:rsid w:val="00815D6A"/>
    <w:rsid w:val="00816355"/>
    <w:rsid w:val="00817584"/>
    <w:rsid w:val="00820F6D"/>
    <w:rsid w:val="0082108C"/>
    <w:rsid w:val="00822CDB"/>
    <w:rsid w:val="00822D6A"/>
    <w:rsid w:val="0082339E"/>
    <w:rsid w:val="00823D46"/>
    <w:rsid w:val="00824B50"/>
    <w:rsid w:val="0082604A"/>
    <w:rsid w:val="00826CCB"/>
    <w:rsid w:val="00827812"/>
    <w:rsid w:val="0083057A"/>
    <w:rsid w:val="008309DE"/>
    <w:rsid w:val="00830CFA"/>
    <w:rsid w:val="00831119"/>
    <w:rsid w:val="00831A47"/>
    <w:rsid w:val="008327C4"/>
    <w:rsid w:val="008328CA"/>
    <w:rsid w:val="00832FEB"/>
    <w:rsid w:val="00833060"/>
    <w:rsid w:val="0083368B"/>
    <w:rsid w:val="008345BD"/>
    <w:rsid w:val="00834D60"/>
    <w:rsid w:val="00835005"/>
    <w:rsid w:val="00835395"/>
    <w:rsid w:val="008356C5"/>
    <w:rsid w:val="00835774"/>
    <w:rsid w:val="00835BEE"/>
    <w:rsid w:val="00837005"/>
    <w:rsid w:val="00837364"/>
    <w:rsid w:val="00837FA9"/>
    <w:rsid w:val="008403D0"/>
    <w:rsid w:val="00841715"/>
    <w:rsid w:val="008417D7"/>
    <w:rsid w:val="0084270D"/>
    <w:rsid w:val="00842BF5"/>
    <w:rsid w:val="00842BFE"/>
    <w:rsid w:val="00842DC5"/>
    <w:rsid w:val="0084346E"/>
    <w:rsid w:val="00843586"/>
    <w:rsid w:val="00843776"/>
    <w:rsid w:val="008457CD"/>
    <w:rsid w:val="00846E9A"/>
    <w:rsid w:val="00847338"/>
    <w:rsid w:val="00847C9F"/>
    <w:rsid w:val="00847E3C"/>
    <w:rsid w:val="00847E6F"/>
    <w:rsid w:val="00847EA8"/>
    <w:rsid w:val="008506F1"/>
    <w:rsid w:val="00850A0C"/>
    <w:rsid w:val="00850DE2"/>
    <w:rsid w:val="00851522"/>
    <w:rsid w:val="0085173F"/>
    <w:rsid w:val="00851908"/>
    <w:rsid w:val="0085249C"/>
    <w:rsid w:val="00853397"/>
    <w:rsid w:val="00853E58"/>
    <w:rsid w:val="0085446A"/>
    <w:rsid w:val="00854660"/>
    <w:rsid w:val="008547C6"/>
    <w:rsid w:val="00854C21"/>
    <w:rsid w:val="00855311"/>
    <w:rsid w:val="00855402"/>
    <w:rsid w:val="00855A2A"/>
    <w:rsid w:val="00856898"/>
    <w:rsid w:val="00860D62"/>
    <w:rsid w:val="00860DA0"/>
    <w:rsid w:val="00860DB3"/>
    <w:rsid w:val="008613B1"/>
    <w:rsid w:val="008616D8"/>
    <w:rsid w:val="00861A4D"/>
    <w:rsid w:val="00861EB1"/>
    <w:rsid w:val="00862733"/>
    <w:rsid w:val="00863245"/>
    <w:rsid w:val="0086334F"/>
    <w:rsid w:val="0086391D"/>
    <w:rsid w:val="0086397D"/>
    <w:rsid w:val="00863CF8"/>
    <w:rsid w:val="00863F0D"/>
    <w:rsid w:val="008642FC"/>
    <w:rsid w:val="00864B40"/>
    <w:rsid w:val="00864C46"/>
    <w:rsid w:val="00865E45"/>
    <w:rsid w:val="008661A2"/>
    <w:rsid w:val="0086634B"/>
    <w:rsid w:val="008671FC"/>
    <w:rsid w:val="0086723E"/>
    <w:rsid w:val="0086746A"/>
    <w:rsid w:val="00867A24"/>
    <w:rsid w:val="00870283"/>
    <w:rsid w:val="008716D0"/>
    <w:rsid w:val="00872055"/>
    <w:rsid w:val="00873138"/>
    <w:rsid w:val="00873255"/>
    <w:rsid w:val="0087555C"/>
    <w:rsid w:val="00875567"/>
    <w:rsid w:val="00875FB8"/>
    <w:rsid w:val="00876038"/>
    <w:rsid w:val="00876C6B"/>
    <w:rsid w:val="008770B1"/>
    <w:rsid w:val="0087759B"/>
    <w:rsid w:val="008802CA"/>
    <w:rsid w:val="008807C3"/>
    <w:rsid w:val="0088092B"/>
    <w:rsid w:val="00880D80"/>
    <w:rsid w:val="00880DA1"/>
    <w:rsid w:val="0088189F"/>
    <w:rsid w:val="00883134"/>
    <w:rsid w:val="008844B2"/>
    <w:rsid w:val="0088456F"/>
    <w:rsid w:val="008849D9"/>
    <w:rsid w:val="00885526"/>
    <w:rsid w:val="00885D2C"/>
    <w:rsid w:val="008860E2"/>
    <w:rsid w:val="008861AF"/>
    <w:rsid w:val="008873E0"/>
    <w:rsid w:val="0089012A"/>
    <w:rsid w:val="008902C9"/>
    <w:rsid w:val="00890EC1"/>
    <w:rsid w:val="0089116D"/>
    <w:rsid w:val="00891206"/>
    <w:rsid w:val="0089180E"/>
    <w:rsid w:val="00892440"/>
    <w:rsid w:val="00893AD9"/>
    <w:rsid w:val="00894674"/>
    <w:rsid w:val="00894819"/>
    <w:rsid w:val="00894CCD"/>
    <w:rsid w:val="00894E8C"/>
    <w:rsid w:val="008952A1"/>
    <w:rsid w:val="00895B0D"/>
    <w:rsid w:val="00895E4B"/>
    <w:rsid w:val="008969D2"/>
    <w:rsid w:val="00897742"/>
    <w:rsid w:val="00897758"/>
    <w:rsid w:val="008A005B"/>
    <w:rsid w:val="008A1034"/>
    <w:rsid w:val="008A14A7"/>
    <w:rsid w:val="008A2083"/>
    <w:rsid w:val="008A21DF"/>
    <w:rsid w:val="008A21E9"/>
    <w:rsid w:val="008A3B30"/>
    <w:rsid w:val="008A405B"/>
    <w:rsid w:val="008A4278"/>
    <w:rsid w:val="008A51C2"/>
    <w:rsid w:val="008A57DE"/>
    <w:rsid w:val="008A589B"/>
    <w:rsid w:val="008A5967"/>
    <w:rsid w:val="008A5A95"/>
    <w:rsid w:val="008A5A9F"/>
    <w:rsid w:val="008A5FDD"/>
    <w:rsid w:val="008A6975"/>
    <w:rsid w:val="008A6D04"/>
    <w:rsid w:val="008A70FB"/>
    <w:rsid w:val="008A7281"/>
    <w:rsid w:val="008B017E"/>
    <w:rsid w:val="008B170B"/>
    <w:rsid w:val="008B2821"/>
    <w:rsid w:val="008B3C56"/>
    <w:rsid w:val="008B420A"/>
    <w:rsid w:val="008B42DC"/>
    <w:rsid w:val="008B57E1"/>
    <w:rsid w:val="008B5FCA"/>
    <w:rsid w:val="008B615F"/>
    <w:rsid w:val="008B61B5"/>
    <w:rsid w:val="008B6797"/>
    <w:rsid w:val="008B7672"/>
    <w:rsid w:val="008B7868"/>
    <w:rsid w:val="008C0326"/>
    <w:rsid w:val="008C1D88"/>
    <w:rsid w:val="008C1DB5"/>
    <w:rsid w:val="008C2F33"/>
    <w:rsid w:val="008C3079"/>
    <w:rsid w:val="008C3318"/>
    <w:rsid w:val="008C4548"/>
    <w:rsid w:val="008C48F6"/>
    <w:rsid w:val="008C4E28"/>
    <w:rsid w:val="008C627D"/>
    <w:rsid w:val="008C62F7"/>
    <w:rsid w:val="008C63FE"/>
    <w:rsid w:val="008C6A7C"/>
    <w:rsid w:val="008C6BCA"/>
    <w:rsid w:val="008C74A7"/>
    <w:rsid w:val="008C7F43"/>
    <w:rsid w:val="008D09E0"/>
    <w:rsid w:val="008D2187"/>
    <w:rsid w:val="008D2606"/>
    <w:rsid w:val="008D2F38"/>
    <w:rsid w:val="008D2F41"/>
    <w:rsid w:val="008D3235"/>
    <w:rsid w:val="008D34F7"/>
    <w:rsid w:val="008D4899"/>
    <w:rsid w:val="008D4A39"/>
    <w:rsid w:val="008D7002"/>
    <w:rsid w:val="008D7BB2"/>
    <w:rsid w:val="008E0028"/>
    <w:rsid w:val="008E0E83"/>
    <w:rsid w:val="008E1F0C"/>
    <w:rsid w:val="008E27B7"/>
    <w:rsid w:val="008E3D60"/>
    <w:rsid w:val="008E4370"/>
    <w:rsid w:val="008E4D54"/>
    <w:rsid w:val="008E512D"/>
    <w:rsid w:val="008E5AA8"/>
    <w:rsid w:val="008E6E95"/>
    <w:rsid w:val="008E722E"/>
    <w:rsid w:val="008E72DA"/>
    <w:rsid w:val="008E74CA"/>
    <w:rsid w:val="008F038C"/>
    <w:rsid w:val="008F0BA8"/>
    <w:rsid w:val="008F1EFD"/>
    <w:rsid w:val="008F3794"/>
    <w:rsid w:val="008F3AF0"/>
    <w:rsid w:val="008F438E"/>
    <w:rsid w:val="008F45D3"/>
    <w:rsid w:val="008F4B6F"/>
    <w:rsid w:val="008F4C93"/>
    <w:rsid w:val="008F59E7"/>
    <w:rsid w:val="008F5A35"/>
    <w:rsid w:val="008F640C"/>
    <w:rsid w:val="008F666C"/>
    <w:rsid w:val="008F6B2C"/>
    <w:rsid w:val="008F6CAB"/>
    <w:rsid w:val="008F7244"/>
    <w:rsid w:val="008F79D4"/>
    <w:rsid w:val="008F7B89"/>
    <w:rsid w:val="008F7BA4"/>
    <w:rsid w:val="008F7EC5"/>
    <w:rsid w:val="0090004E"/>
    <w:rsid w:val="00900673"/>
    <w:rsid w:val="00900740"/>
    <w:rsid w:val="00900ADC"/>
    <w:rsid w:val="00903914"/>
    <w:rsid w:val="00904983"/>
    <w:rsid w:val="00904BEA"/>
    <w:rsid w:val="009051AD"/>
    <w:rsid w:val="009052BF"/>
    <w:rsid w:val="009052EB"/>
    <w:rsid w:val="00906980"/>
    <w:rsid w:val="00906F7A"/>
    <w:rsid w:val="00907A74"/>
    <w:rsid w:val="00907E64"/>
    <w:rsid w:val="00907F74"/>
    <w:rsid w:val="009100B9"/>
    <w:rsid w:val="00910692"/>
    <w:rsid w:val="009106A2"/>
    <w:rsid w:val="00910ED1"/>
    <w:rsid w:val="00911A54"/>
    <w:rsid w:val="00911A73"/>
    <w:rsid w:val="00911F40"/>
    <w:rsid w:val="00913F1A"/>
    <w:rsid w:val="009141E5"/>
    <w:rsid w:val="009149A9"/>
    <w:rsid w:val="00914DC6"/>
    <w:rsid w:val="00914DF1"/>
    <w:rsid w:val="00915EF7"/>
    <w:rsid w:val="009165A1"/>
    <w:rsid w:val="009169BD"/>
    <w:rsid w:val="0091764C"/>
    <w:rsid w:val="00917969"/>
    <w:rsid w:val="0092066F"/>
    <w:rsid w:val="00920876"/>
    <w:rsid w:val="00920DF1"/>
    <w:rsid w:val="0092180E"/>
    <w:rsid w:val="00923A55"/>
    <w:rsid w:val="00923AA3"/>
    <w:rsid w:val="009241AE"/>
    <w:rsid w:val="009247AC"/>
    <w:rsid w:val="00924BE4"/>
    <w:rsid w:val="00925840"/>
    <w:rsid w:val="00925F78"/>
    <w:rsid w:val="00926839"/>
    <w:rsid w:val="0092733E"/>
    <w:rsid w:val="00927E26"/>
    <w:rsid w:val="0093113F"/>
    <w:rsid w:val="0093188C"/>
    <w:rsid w:val="00931D27"/>
    <w:rsid w:val="00931D48"/>
    <w:rsid w:val="00931F1B"/>
    <w:rsid w:val="00932154"/>
    <w:rsid w:val="009327A6"/>
    <w:rsid w:val="00932CB4"/>
    <w:rsid w:val="00932E7A"/>
    <w:rsid w:val="00933A42"/>
    <w:rsid w:val="00933A7E"/>
    <w:rsid w:val="00933B8D"/>
    <w:rsid w:val="009342AC"/>
    <w:rsid w:val="00935267"/>
    <w:rsid w:val="009353CF"/>
    <w:rsid w:val="00935776"/>
    <w:rsid w:val="00936626"/>
    <w:rsid w:val="00936862"/>
    <w:rsid w:val="00937DD3"/>
    <w:rsid w:val="00940513"/>
    <w:rsid w:val="00940FC9"/>
    <w:rsid w:val="009410CC"/>
    <w:rsid w:val="00941C89"/>
    <w:rsid w:val="009425A2"/>
    <w:rsid w:val="00943F60"/>
    <w:rsid w:val="0094405A"/>
    <w:rsid w:val="00944167"/>
    <w:rsid w:val="009443DF"/>
    <w:rsid w:val="00945046"/>
    <w:rsid w:val="009451E5"/>
    <w:rsid w:val="009456F1"/>
    <w:rsid w:val="00946B1D"/>
    <w:rsid w:val="00947111"/>
    <w:rsid w:val="009471F1"/>
    <w:rsid w:val="0095042E"/>
    <w:rsid w:val="00950679"/>
    <w:rsid w:val="00951794"/>
    <w:rsid w:val="0095185D"/>
    <w:rsid w:val="00953473"/>
    <w:rsid w:val="00953978"/>
    <w:rsid w:val="00953DBF"/>
    <w:rsid w:val="00954CA5"/>
    <w:rsid w:val="00954FE4"/>
    <w:rsid w:val="00955516"/>
    <w:rsid w:val="00955540"/>
    <w:rsid w:val="00955740"/>
    <w:rsid w:val="00955CCF"/>
    <w:rsid w:val="00955EC8"/>
    <w:rsid w:val="009563A7"/>
    <w:rsid w:val="0095658E"/>
    <w:rsid w:val="00956624"/>
    <w:rsid w:val="0095680C"/>
    <w:rsid w:val="009570AA"/>
    <w:rsid w:val="0096130B"/>
    <w:rsid w:val="00961BD4"/>
    <w:rsid w:val="00961EC2"/>
    <w:rsid w:val="00962001"/>
    <w:rsid w:val="00963A38"/>
    <w:rsid w:val="00963A79"/>
    <w:rsid w:val="00963B57"/>
    <w:rsid w:val="00963C4E"/>
    <w:rsid w:val="00963E3D"/>
    <w:rsid w:val="00964297"/>
    <w:rsid w:val="009647EE"/>
    <w:rsid w:val="00964A06"/>
    <w:rsid w:val="009650E6"/>
    <w:rsid w:val="009656C0"/>
    <w:rsid w:val="009656E8"/>
    <w:rsid w:val="0096590A"/>
    <w:rsid w:val="0096603B"/>
    <w:rsid w:val="009665E6"/>
    <w:rsid w:val="00966C3E"/>
    <w:rsid w:val="00967413"/>
    <w:rsid w:val="00970DD9"/>
    <w:rsid w:val="0097118D"/>
    <w:rsid w:val="009712C6"/>
    <w:rsid w:val="009717D3"/>
    <w:rsid w:val="00972EBD"/>
    <w:rsid w:val="009753EB"/>
    <w:rsid w:val="009761AD"/>
    <w:rsid w:val="00976247"/>
    <w:rsid w:val="009768B9"/>
    <w:rsid w:val="009777DA"/>
    <w:rsid w:val="00980065"/>
    <w:rsid w:val="00980B0F"/>
    <w:rsid w:val="00981458"/>
    <w:rsid w:val="00981838"/>
    <w:rsid w:val="00982A9F"/>
    <w:rsid w:val="009832A2"/>
    <w:rsid w:val="00983691"/>
    <w:rsid w:val="00984445"/>
    <w:rsid w:val="009848A9"/>
    <w:rsid w:val="0098527A"/>
    <w:rsid w:val="00985AD4"/>
    <w:rsid w:val="00986459"/>
    <w:rsid w:val="00986AF1"/>
    <w:rsid w:val="00987648"/>
    <w:rsid w:val="00987B9A"/>
    <w:rsid w:val="009909AF"/>
    <w:rsid w:val="009923BC"/>
    <w:rsid w:val="009923EF"/>
    <w:rsid w:val="009926F8"/>
    <w:rsid w:val="00992C70"/>
    <w:rsid w:val="00992CB2"/>
    <w:rsid w:val="009933F6"/>
    <w:rsid w:val="009937CB"/>
    <w:rsid w:val="009938A8"/>
    <w:rsid w:val="00993E85"/>
    <w:rsid w:val="0099400F"/>
    <w:rsid w:val="00994172"/>
    <w:rsid w:val="009948FB"/>
    <w:rsid w:val="00994EC4"/>
    <w:rsid w:val="00995BBE"/>
    <w:rsid w:val="00995DC7"/>
    <w:rsid w:val="00996A3C"/>
    <w:rsid w:val="009978C4"/>
    <w:rsid w:val="009A01D7"/>
    <w:rsid w:val="009A037F"/>
    <w:rsid w:val="009A0F78"/>
    <w:rsid w:val="009A0FEF"/>
    <w:rsid w:val="009A110B"/>
    <w:rsid w:val="009A18D6"/>
    <w:rsid w:val="009A2333"/>
    <w:rsid w:val="009A2488"/>
    <w:rsid w:val="009A35E1"/>
    <w:rsid w:val="009A3E82"/>
    <w:rsid w:val="009A3EFE"/>
    <w:rsid w:val="009A42CD"/>
    <w:rsid w:val="009A4BAF"/>
    <w:rsid w:val="009A4DEB"/>
    <w:rsid w:val="009A54E8"/>
    <w:rsid w:val="009A6103"/>
    <w:rsid w:val="009A6DDA"/>
    <w:rsid w:val="009B027F"/>
    <w:rsid w:val="009B0E25"/>
    <w:rsid w:val="009B1CB5"/>
    <w:rsid w:val="009B21D1"/>
    <w:rsid w:val="009B2CD4"/>
    <w:rsid w:val="009B35E1"/>
    <w:rsid w:val="009B38CB"/>
    <w:rsid w:val="009B3BE8"/>
    <w:rsid w:val="009B49F3"/>
    <w:rsid w:val="009B5C87"/>
    <w:rsid w:val="009B64BD"/>
    <w:rsid w:val="009B6CC9"/>
    <w:rsid w:val="009B6E55"/>
    <w:rsid w:val="009B720C"/>
    <w:rsid w:val="009B73F3"/>
    <w:rsid w:val="009B78D3"/>
    <w:rsid w:val="009B7DFA"/>
    <w:rsid w:val="009C0732"/>
    <w:rsid w:val="009C0CFF"/>
    <w:rsid w:val="009C17BC"/>
    <w:rsid w:val="009C19B7"/>
    <w:rsid w:val="009C1BB7"/>
    <w:rsid w:val="009C25E0"/>
    <w:rsid w:val="009C28B0"/>
    <w:rsid w:val="009C32F0"/>
    <w:rsid w:val="009C37C8"/>
    <w:rsid w:val="009C3C5B"/>
    <w:rsid w:val="009C3E0C"/>
    <w:rsid w:val="009C445E"/>
    <w:rsid w:val="009C570C"/>
    <w:rsid w:val="009C5C63"/>
    <w:rsid w:val="009C6231"/>
    <w:rsid w:val="009C6C4C"/>
    <w:rsid w:val="009C72DA"/>
    <w:rsid w:val="009C79CE"/>
    <w:rsid w:val="009C7AB8"/>
    <w:rsid w:val="009C7CA9"/>
    <w:rsid w:val="009D0541"/>
    <w:rsid w:val="009D2591"/>
    <w:rsid w:val="009D2642"/>
    <w:rsid w:val="009D2D7E"/>
    <w:rsid w:val="009D45D1"/>
    <w:rsid w:val="009D4921"/>
    <w:rsid w:val="009D6312"/>
    <w:rsid w:val="009D658C"/>
    <w:rsid w:val="009D6765"/>
    <w:rsid w:val="009E053C"/>
    <w:rsid w:val="009E06D3"/>
    <w:rsid w:val="009E08F8"/>
    <w:rsid w:val="009E10DC"/>
    <w:rsid w:val="009E15D1"/>
    <w:rsid w:val="009E1917"/>
    <w:rsid w:val="009E191A"/>
    <w:rsid w:val="009E2915"/>
    <w:rsid w:val="009E2D5F"/>
    <w:rsid w:val="009E32EB"/>
    <w:rsid w:val="009E3440"/>
    <w:rsid w:val="009E3B4D"/>
    <w:rsid w:val="009E4809"/>
    <w:rsid w:val="009E49B5"/>
    <w:rsid w:val="009E4AA3"/>
    <w:rsid w:val="009E5CDB"/>
    <w:rsid w:val="009E6E23"/>
    <w:rsid w:val="009E7AF6"/>
    <w:rsid w:val="009F00B8"/>
    <w:rsid w:val="009F127D"/>
    <w:rsid w:val="009F1687"/>
    <w:rsid w:val="009F2C8A"/>
    <w:rsid w:val="009F31ED"/>
    <w:rsid w:val="009F39F2"/>
    <w:rsid w:val="009F3CCC"/>
    <w:rsid w:val="009F420C"/>
    <w:rsid w:val="009F44F5"/>
    <w:rsid w:val="009F4A80"/>
    <w:rsid w:val="009F51D3"/>
    <w:rsid w:val="009F572B"/>
    <w:rsid w:val="009F59C5"/>
    <w:rsid w:val="009F66D9"/>
    <w:rsid w:val="00A00B39"/>
    <w:rsid w:val="00A00F05"/>
    <w:rsid w:val="00A01035"/>
    <w:rsid w:val="00A014E8"/>
    <w:rsid w:val="00A016A0"/>
    <w:rsid w:val="00A017F5"/>
    <w:rsid w:val="00A018B4"/>
    <w:rsid w:val="00A019B6"/>
    <w:rsid w:val="00A020F9"/>
    <w:rsid w:val="00A02D95"/>
    <w:rsid w:val="00A02E55"/>
    <w:rsid w:val="00A02F42"/>
    <w:rsid w:val="00A048AD"/>
    <w:rsid w:val="00A04F19"/>
    <w:rsid w:val="00A05258"/>
    <w:rsid w:val="00A054E7"/>
    <w:rsid w:val="00A058D6"/>
    <w:rsid w:val="00A05D0C"/>
    <w:rsid w:val="00A05FCB"/>
    <w:rsid w:val="00A06286"/>
    <w:rsid w:val="00A065AF"/>
    <w:rsid w:val="00A0672A"/>
    <w:rsid w:val="00A06B15"/>
    <w:rsid w:val="00A075A7"/>
    <w:rsid w:val="00A076D7"/>
    <w:rsid w:val="00A076E6"/>
    <w:rsid w:val="00A07D65"/>
    <w:rsid w:val="00A10367"/>
    <w:rsid w:val="00A103EE"/>
    <w:rsid w:val="00A10464"/>
    <w:rsid w:val="00A10484"/>
    <w:rsid w:val="00A107BE"/>
    <w:rsid w:val="00A1151E"/>
    <w:rsid w:val="00A135E3"/>
    <w:rsid w:val="00A13EC6"/>
    <w:rsid w:val="00A14649"/>
    <w:rsid w:val="00A1469C"/>
    <w:rsid w:val="00A14A80"/>
    <w:rsid w:val="00A1554E"/>
    <w:rsid w:val="00A15BB5"/>
    <w:rsid w:val="00A15C70"/>
    <w:rsid w:val="00A169B2"/>
    <w:rsid w:val="00A174E0"/>
    <w:rsid w:val="00A175BE"/>
    <w:rsid w:val="00A202C3"/>
    <w:rsid w:val="00A20C8B"/>
    <w:rsid w:val="00A20E12"/>
    <w:rsid w:val="00A213A8"/>
    <w:rsid w:val="00A21B8A"/>
    <w:rsid w:val="00A224A1"/>
    <w:rsid w:val="00A22918"/>
    <w:rsid w:val="00A22ACA"/>
    <w:rsid w:val="00A22E73"/>
    <w:rsid w:val="00A23173"/>
    <w:rsid w:val="00A23396"/>
    <w:rsid w:val="00A245C7"/>
    <w:rsid w:val="00A24BE8"/>
    <w:rsid w:val="00A24C48"/>
    <w:rsid w:val="00A24C57"/>
    <w:rsid w:val="00A255B3"/>
    <w:rsid w:val="00A26693"/>
    <w:rsid w:val="00A2688D"/>
    <w:rsid w:val="00A26CA4"/>
    <w:rsid w:val="00A26F9E"/>
    <w:rsid w:val="00A274F0"/>
    <w:rsid w:val="00A27944"/>
    <w:rsid w:val="00A30BC8"/>
    <w:rsid w:val="00A30F6D"/>
    <w:rsid w:val="00A31217"/>
    <w:rsid w:val="00A312C9"/>
    <w:rsid w:val="00A31776"/>
    <w:rsid w:val="00A31838"/>
    <w:rsid w:val="00A31D4D"/>
    <w:rsid w:val="00A321AE"/>
    <w:rsid w:val="00A326D9"/>
    <w:rsid w:val="00A33286"/>
    <w:rsid w:val="00A333E2"/>
    <w:rsid w:val="00A333F7"/>
    <w:rsid w:val="00A334CB"/>
    <w:rsid w:val="00A33B14"/>
    <w:rsid w:val="00A34037"/>
    <w:rsid w:val="00A35576"/>
    <w:rsid w:val="00A35804"/>
    <w:rsid w:val="00A35FF6"/>
    <w:rsid w:val="00A36926"/>
    <w:rsid w:val="00A369ED"/>
    <w:rsid w:val="00A36AA4"/>
    <w:rsid w:val="00A36FB5"/>
    <w:rsid w:val="00A371B4"/>
    <w:rsid w:val="00A378CE"/>
    <w:rsid w:val="00A37F44"/>
    <w:rsid w:val="00A4021B"/>
    <w:rsid w:val="00A41BD7"/>
    <w:rsid w:val="00A41C75"/>
    <w:rsid w:val="00A41EA0"/>
    <w:rsid w:val="00A41EAB"/>
    <w:rsid w:val="00A42A78"/>
    <w:rsid w:val="00A42C03"/>
    <w:rsid w:val="00A42C10"/>
    <w:rsid w:val="00A44AEC"/>
    <w:rsid w:val="00A44CDA"/>
    <w:rsid w:val="00A4754E"/>
    <w:rsid w:val="00A47A97"/>
    <w:rsid w:val="00A47CFD"/>
    <w:rsid w:val="00A50097"/>
    <w:rsid w:val="00A50138"/>
    <w:rsid w:val="00A507CC"/>
    <w:rsid w:val="00A508E1"/>
    <w:rsid w:val="00A50A4B"/>
    <w:rsid w:val="00A5161C"/>
    <w:rsid w:val="00A51887"/>
    <w:rsid w:val="00A5305D"/>
    <w:rsid w:val="00A5363F"/>
    <w:rsid w:val="00A54592"/>
    <w:rsid w:val="00A55C7E"/>
    <w:rsid w:val="00A55D5D"/>
    <w:rsid w:val="00A56217"/>
    <w:rsid w:val="00A607C2"/>
    <w:rsid w:val="00A61603"/>
    <w:rsid w:val="00A61AB5"/>
    <w:rsid w:val="00A63926"/>
    <w:rsid w:val="00A64C39"/>
    <w:rsid w:val="00A64D0C"/>
    <w:rsid w:val="00A65540"/>
    <w:rsid w:val="00A657FC"/>
    <w:rsid w:val="00A65AC9"/>
    <w:rsid w:val="00A65E34"/>
    <w:rsid w:val="00A66505"/>
    <w:rsid w:val="00A67B4E"/>
    <w:rsid w:val="00A70437"/>
    <w:rsid w:val="00A70E7A"/>
    <w:rsid w:val="00A71F99"/>
    <w:rsid w:val="00A72695"/>
    <w:rsid w:val="00A72924"/>
    <w:rsid w:val="00A730A7"/>
    <w:rsid w:val="00A750C6"/>
    <w:rsid w:val="00A75B81"/>
    <w:rsid w:val="00A77098"/>
    <w:rsid w:val="00A8078C"/>
    <w:rsid w:val="00A80B39"/>
    <w:rsid w:val="00A80D84"/>
    <w:rsid w:val="00A81D79"/>
    <w:rsid w:val="00A82273"/>
    <w:rsid w:val="00A823C8"/>
    <w:rsid w:val="00A8261B"/>
    <w:rsid w:val="00A82C30"/>
    <w:rsid w:val="00A82CBD"/>
    <w:rsid w:val="00A82DB2"/>
    <w:rsid w:val="00A83932"/>
    <w:rsid w:val="00A83B3D"/>
    <w:rsid w:val="00A84F5F"/>
    <w:rsid w:val="00A862B5"/>
    <w:rsid w:val="00A869BD"/>
    <w:rsid w:val="00A86C03"/>
    <w:rsid w:val="00A90671"/>
    <w:rsid w:val="00A908A3"/>
    <w:rsid w:val="00A917F2"/>
    <w:rsid w:val="00A92008"/>
    <w:rsid w:val="00A921BC"/>
    <w:rsid w:val="00A9286C"/>
    <w:rsid w:val="00A92A20"/>
    <w:rsid w:val="00A93176"/>
    <w:rsid w:val="00A936DD"/>
    <w:rsid w:val="00A9375F"/>
    <w:rsid w:val="00A93F6B"/>
    <w:rsid w:val="00A951FD"/>
    <w:rsid w:val="00A970E1"/>
    <w:rsid w:val="00A97460"/>
    <w:rsid w:val="00AA0065"/>
    <w:rsid w:val="00AA06FF"/>
    <w:rsid w:val="00AA073D"/>
    <w:rsid w:val="00AA07FC"/>
    <w:rsid w:val="00AA0EE9"/>
    <w:rsid w:val="00AA1273"/>
    <w:rsid w:val="00AA1E10"/>
    <w:rsid w:val="00AA25D2"/>
    <w:rsid w:val="00AA3CF7"/>
    <w:rsid w:val="00AA40C2"/>
    <w:rsid w:val="00AA429F"/>
    <w:rsid w:val="00AA4FA5"/>
    <w:rsid w:val="00AA59EA"/>
    <w:rsid w:val="00AA6434"/>
    <w:rsid w:val="00AA6D98"/>
    <w:rsid w:val="00AA715F"/>
    <w:rsid w:val="00AA742A"/>
    <w:rsid w:val="00AB06EB"/>
    <w:rsid w:val="00AB2BC5"/>
    <w:rsid w:val="00AB2C59"/>
    <w:rsid w:val="00AB2F27"/>
    <w:rsid w:val="00AB360E"/>
    <w:rsid w:val="00AB418D"/>
    <w:rsid w:val="00AB5348"/>
    <w:rsid w:val="00AB6B53"/>
    <w:rsid w:val="00AB7328"/>
    <w:rsid w:val="00AC0B44"/>
    <w:rsid w:val="00AC0E66"/>
    <w:rsid w:val="00AC205D"/>
    <w:rsid w:val="00AC20C6"/>
    <w:rsid w:val="00AC23BA"/>
    <w:rsid w:val="00AC2466"/>
    <w:rsid w:val="00AC304C"/>
    <w:rsid w:val="00AC3117"/>
    <w:rsid w:val="00AC34EB"/>
    <w:rsid w:val="00AC6DBE"/>
    <w:rsid w:val="00AC6EAF"/>
    <w:rsid w:val="00AC737D"/>
    <w:rsid w:val="00AC74FE"/>
    <w:rsid w:val="00AD000D"/>
    <w:rsid w:val="00AD0ED3"/>
    <w:rsid w:val="00AD1712"/>
    <w:rsid w:val="00AD23F9"/>
    <w:rsid w:val="00AD2725"/>
    <w:rsid w:val="00AD3720"/>
    <w:rsid w:val="00AD3BF4"/>
    <w:rsid w:val="00AD4726"/>
    <w:rsid w:val="00AD497B"/>
    <w:rsid w:val="00AD4AF9"/>
    <w:rsid w:val="00AD4BC5"/>
    <w:rsid w:val="00AD5118"/>
    <w:rsid w:val="00AD68D3"/>
    <w:rsid w:val="00AD6FB9"/>
    <w:rsid w:val="00AD75A6"/>
    <w:rsid w:val="00AD75AC"/>
    <w:rsid w:val="00AE1321"/>
    <w:rsid w:val="00AE1C9A"/>
    <w:rsid w:val="00AE26A9"/>
    <w:rsid w:val="00AE27CE"/>
    <w:rsid w:val="00AE2E2B"/>
    <w:rsid w:val="00AE46DB"/>
    <w:rsid w:val="00AE61B2"/>
    <w:rsid w:val="00AE7D45"/>
    <w:rsid w:val="00AE7DBF"/>
    <w:rsid w:val="00AF0B2E"/>
    <w:rsid w:val="00AF0BF4"/>
    <w:rsid w:val="00AF12EF"/>
    <w:rsid w:val="00AF1DD5"/>
    <w:rsid w:val="00AF2292"/>
    <w:rsid w:val="00AF30A0"/>
    <w:rsid w:val="00AF4448"/>
    <w:rsid w:val="00AF45E3"/>
    <w:rsid w:val="00AF4CA6"/>
    <w:rsid w:val="00AF4DB1"/>
    <w:rsid w:val="00AF5520"/>
    <w:rsid w:val="00AF5E2F"/>
    <w:rsid w:val="00AF6618"/>
    <w:rsid w:val="00AF6A54"/>
    <w:rsid w:val="00AF73F5"/>
    <w:rsid w:val="00AF746B"/>
    <w:rsid w:val="00AF77EB"/>
    <w:rsid w:val="00B00973"/>
    <w:rsid w:val="00B015DA"/>
    <w:rsid w:val="00B0166A"/>
    <w:rsid w:val="00B016B2"/>
    <w:rsid w:val="00B018D7"/>
    <w:rsid w:val="00B0235C"/>
    <w:rsid w:val="00B02403"/>
    <w:rsid w:val="00B02BDC"/>
    <w:rsid w:val="00B03247"/>
    <w:rsid w:val="00B037A2"/>
    <w:rsid w:val="00B03936"/>
    <w:rsid w:val="00B055A1"/>
    <w:rsid w:val="00B0566F"/>
    <w:rsid w:val="00B0570B"/>
    <w:rsid w:val="00B05E9C"/>
    <w:rsid w:val="00B064B7"/>
    <w:rsid w:val="00B0673F"/>
    <w:rsid w:val="00B072B4"/>
    <w:rsid w:val="00B07736"/>
    <w:rsid w:val="00B07A42"/>
    <w:rsid w:val="00B10D0E"/>
    <w:rsid w:val="00B110D9"/>
    <w:rsid w:val="00B1142A"/>
    <w:rsid w:val="00B117AF"/>
    <w:rsid w:val="00B11E36"/>
    <w:rsid w:val="00B121B1"/>
    <w:rsid w:val="00B13493"/>
    <w:rsid w:val="00B139EA"/>
    <w:rsid w:val="00B14AC1"/>
    <w:rsid w:val="00B14DD9"/>
    <w:rsid w:val="00B14F34"/>
    <w:rsid w:val="00B155C7"/>
    <w:rsid w:val="00B157DB"/>
    <w:rsid w:val="00B16024"/>
    <w:rsid w:val="00B16F84"/>
    <w:rsid w:val="00B206FF"/>
    <w:rsid w:val="00B20968"/>
    <w:rsid w:val="00B20E46"/>
    <w:rsid w:val="00B21785"/>
    <w:rsid w:val="00B22B9B"/>
    <w:rsid w:val="00B231EF"/>
    <w:rsid w:val="00B236E8"/>
    <w:rsid w:val="00B23E3E"/>
    <w:rsid w:val="00B23F59"/>
    <w:rsid w:val="00B247CD"/>
    <w:rsid w:val="00B248DC"/>
    <w:rsid w:val="00B25151"/>
    <w:rsid w:val="00B2586A"/>
    <w:rsid w:val="00B25A47"/>
    <w:rsid w:val="00B25B64"/>
    <w:rsid w:val="00B26097"/>
    <w:rsid w:val="00B265A8"/>
    <w:rsid w:val="00B2679D"/>
    <w:rsid w:val="00B2691D"/>
    <w:rsid w:val="00B26BD9"/>
    <w:rsid w:val="00B26EE0"/>
    <w:rsid w:val="00B271D4"/>
    <w:rsid w:val="00B31278"/>
    <w:rsid w:val="00B317E0"/>
    <w:rsid w:val="00B32441"/>
    <w:rsid w:val="00B32B3A"/>
    <w:rsid w:val="00B33A0C"/>
    <w:rsid w:val="00B359FA"/>
    <w:rsid w:val="00B35A63"/>
    <w:rsid w:val="00B36002"/>
    <w:rsid w:val="00B360F1"/>
    <w:rsid w:val="00B3646C"/>
    <w:rsid w:val="00B3713E"/>
    <w:rsid w:val="00B407AA"/>
    <w:rsid w:val="00B407F8"/>
    <w:rsid w:val="00B40CEE"/>
    <w:rsid w:val="00B4188F"/>
    <w:rsid w:val="00B423FE"/>
    <w:rsid w:val="00B42E13"/>
    <w:rsid w:val="00B4508A"/>
    <w:rsid w:val="00B45CB4"/>
    <w:rsid w:val="00B4674C"/>
    <w:rsid w:val="00B46DD8"/>
    <w:rsid w:val="00B4703A"/>
    <w:rsid w:val="00B47C8B"/>
    <w:rsid w:val="00B47DDF"/>
    <w:rsid w:val="00B47F80"/>
    <w:rsid w:val="00B502A0"/>
    <w:rsid w:val="00B5158A"/>
    <w:rsid w:val="00B52165"/>
    <w:rsid w:val="00B5221E"/>
    <w:rsid w:val="00B5285A"/>
    <w:rsid w:val="00B531BD"/>
    <w:rsid w:val="00B531C9"/>
    <w:rsid w:val="00B536A7"/>
    <w:rsid w:val="00B536BE"/>
    <w:rsid w:val="00B536FE"/>
    <w:rsid w:val="00B5372C"/>
    <w:rsid w:val="00B53D87"/>
    <w:rsid w:val="00B54444"/>
    <w:rsid w:val="00B5448B"/>
    <w:rsid w:val="00B54815"/>
    <w:rsid w:val="00B562CE"/>
    <w:rsid w:val="00B56ACC"/>
    <w:rsid w:val="00B56AEB"/>
    <w:rsid w:val="00B57006"/>
    <w:rsid w:val="00B57127"/>
    <w:rsid w:val="00B57B5E"/>
    <w:rsid w:val="00B6007A"/>
    <w:rsid w:val="00B60B0D"/>
    <w:rsid w:val="00B61022"/>
    <w:rsid w:val="00B6152E"/>
    <w:rsid w:val="00B61570"/>
    <w:rsid w:val="00B618EC"/>
    <w:rsid w:val="00B61C99"/>
    <w:rsid w:val="00B61E4A"/>
    <w:rsid w:val="00B628FD"/>
    <w:rsid w:val="00B62CD9"/>
    <w:rsid w:val="00B63400"/>
    <w:rsid w:val="00B63EB2"/>
    <w:rsid w:val="00B63ED8"/>
    <w:rsid w:val="00B64064"/>
    <w:rsid w:val="00B6498B"/>
    <w:rsid w:val="00B65D91"/>
    <w:rsid w:val="00B65EC7"/>
    <w:rsid w:val="00B660CA"/>
    <w:rsid w:val="00B66802"/>
    <w:rsid w:val="00B66D74"/>
    <w:rsid w:val="00B67017"/>
    <w:rsid w:val="00B70B9A"/>
    <w:rsid w:val="00B71541"/>
    <w:rsid w:val="00B71A2D"/>
    <w:rsid w:val="00B71CDA"/>
    <w:rsid w:val="00B72582"/>
    <w:rsid w:val="00B726D0"/>
    <w:rsid w:val="00B726F0"/>
    <w:rsid w:val="00B72CA8"/>
    <w:rsid w:val="00B72CCF"/>
    <w:rsid w:val="00B73055"/>
    <w:rsid w:val="00B753F7"/>
    <w:rsid w:val="00B75C49"/>
    <w:rsid w:val="00B75E25"/>
    <w:rsid w:val="00B76C54"/>
    <w:rsid w:val="00B76CEB"/>
    <w:rsid w:val="00B7715B"/>
    <w:rsid w:val="00B774C8"/>
    <w:rsid w:val="00B7793D"/>
    <w:rsid w:val="00B80837"/>
    <w:rsid w:val="00B8132E"/>
    <w:rsid w:val="00B813D9"/>
    <w:rsid w:val="00B81A62"/>
    <w:rsid w:val="00B81F13"/>
    <w:rsid w:val="00B8276E"/>
    <w:rsid w:val="00B82BF7"/>
    <w:rsid w:val="00B82D03"/>
    <w:rsid w:val="00B8402C"/>
    <w:rsid w:val="00B84DBE"/>
    <w:rsid w:val="00B85027"/>
    <w:rsid w:val="00B852F7"/>
    <w:rsid w:val="00B85A45"/>
    <w:rsid w:val="00B86DBE"/>
    <w:rsid w:val="00B8705E"/>
    <w:rsid w:val="00B87936"/>
    <w:rsid w:val="00B9053A"/>
    <w:rsid w:val="00B925B5"/>
    <w:rsid w:val="00B9260F"/>
    <w:rsid w:val="00B926E6"/>
    <w:rsid w:val="00B92D8F"/>
    <w:rsid w:val="00B938E7"/>
    <w:rsid w:val="00B93994"/>
    <w:rsid w:val="00B94758"/>
    <w:rsid w:val="00B951B0"/>
    <w:rsid w:val="00B9527F"/>
    <w:rsid w:val="00B95832"/>
    <w:rsid w:val="00B95B7D"/>
    <w:rsid w:val="00B95C2C"/>
    <w:rsid w:val="00B9603A"/>
    <w:rsid w:val="00B964B8"/>
    <w:rsid w:val="00B96AC4"/>
    <w:rsid w:val="00B9746B"/>
    <w:rsid w:val="00B97A22"/>
    <w:rsid w:val="00B97D9A"/>
    <w:rsid w:val="00BA01CD"/>
    <w:rsid w:val="00BA0464"/>
    <w:rsid w:val="00BA0D2C"/>
    <w:rsid w:val="00BA1028"/>
    <w:rsid w:val="00BA2178"/>
    <w:rsid w:val="00BA33FF"/>
    <w:rsid w:val="00BA3712"/>
    <w:rsid w:val="00BA3FC1"/>
    <w:rsid w:val="00BA42EF"/>
    <w:rsid w:val="00BA49EA"/>
    <w:rsid w:val="00BA502C"/>
    <w:rsid w:val="00BA5188"/>
    <w:rsid w:val="00BA55AB"/>
    <w:rsid w:val="00BA5E4D"/>
    <w:rsid w:val="00BA6111"/>
    <w:rsid w:val="00BA6133"/>
    <w:rsid w:val="00BA6382"/>
    <w:rsid w:val="00BA6A22"/>
    <w:rsid w:val="00BA6F4B"/>
    <w:rsid w:val="00BB1220"/>
    <w:rsid w:val="00BB21C8"/>
    <w:rsid w:val="00BB338D"/>
    <w:rsid w:val="00BB3D65"/>
    <w:rsid w:val="00BB46FF"/>
    <w:rsid w:val="00BB4AE6"/>
    <w:rsid w:val="00BB543A"/>
    <w:rsid w:val="00BB5CF3"/>
    <w:rsid w:val="00BB6305"/>
    <w:rsid w:val="00BB75FC"/>
    <w:rsid w:val="00BB78DB"/>
    <w:rsid w:val="00BB7A42"/>
    <w:rsid w:val="00BC1EAD"/>
    <w:rsid w:val="00BC22C7"/>
    <w:rsid w:val="00BC3988"/>
    <w:rsid w:val="00BC39DC"/>
    <w:rsid w:val="00BC3A50"/>
    <w:rsid w:val="00BC3AB0"/>
    <w:rsid w:val="00BC447C"/>
    <w:rsid w:val="00BC4C3B"/>
    <w:rsid w:val="00BC4CE4"/>
    <w:rsid w:val="00BC4F61"/>
    <w:rsid w:val="00BC5056"/>
    <w:rsid w:val="00BC520F"/>
    <w:rsid w:val="00BC5B9D"/>
    <w:rsid w:val="00BC649E"/>
    <w:rsid w:val="00BC6778"/>
    <w:rsid w:val="00BC7060"/>
    <w:rsid w:val="00BC7213"/>
    <w:rsid w:val="00BC75AD"/>
    <w:rsid w:val="00BD152E"/>
    <w:rsid w:val="00BD22D6"/>
    <w:rsid w:val="00BD30E3"/>
    <w:rsid w:val="00BD36EF"/>
    <w:rsid w:val="00BD40F8"/>
    <w:rsid w:val="00BD4495"/>
    <w:rsid w:val="00BD44AA"/>
    <w:rsid w:val="00BD469D"/>
    <w:rsid w:val="00BD4F12"/>
    <w:rsid w:val="00BD53D9"/>
    <w:rsid w:val="00BD5530"/>
    <w:rsid w:val="00BD69BC"/>
    <w:rsid w:val="00BD6B4D"/>
    <w:rsid w:val="00BD7423"/>
    <w:rsid w:val="00BD7B7E"/>
    <w:rsid w:val="00BD7CB8"/>
    <w:rsid w:val="00BD7E33"/>
    <w:rsid w:val="00BE048F"/>
    <w:rsid w:val="00BE0803"/>
    <w:rsid w:val="00BE0841"/>
    <w:rsid w:val="00BE0868"/>
    <w:rsid w:val="00BE0AF4"/>
    <w:rsid w:val="00BE1DF7"/>
    <w:rsid w:val="00BE2E38"/>
    <w:rsid w:val="00BE3017"/>
    <w:rsid w:val="00BE3A26"/>
    <w:rsid w:val="00BE3C63"/>
    <w:rsid w:val="00BE406C"/>
    <w:rsid w:val="00BE4E50"/>
    <w:rsid w:val="00BE5488"/>
    <w:rsid w:val="00BE54BF"/>
    <w:rsid w:val="00BE5D4E"/>
    <w:rsid w:val="00BE63A8"/>
    <w:rsid w:val="00BE675B"/>
    <w:rsid w:val="00BE6D30"/>
    <w:rsid w:val="00BE7677"/>
    <w:rsid w:val="00BF0280"/>
    <w:rsid w:val="00BF0AC2"/>
    <w:rsid w:val="00BF0C66"/>
    <w:rsid w:val="00BF1ECA"/>
    <w:rsid w:val="00BF3382"/>
    <w:rsid w:val="00BF3541"/>
    <w:rsid w:val="00BF3E40"/>
    <w:rsid w:val="00BF42D8"/>
    <w:rsid w:val="00BF42F1"/>
    <w:rsid w:val="00BF4D85"/>
    <w:rsid w:val="00BF4FEE"/>
    <w:rsid w:val="00BF54D1"/>
    <w:rsid w:val="00BF5C16"/>
    <w:rsid w:val="00BF5DC2"/>
    <w:rsid w:val="00BF7189"/>
    <w:rsid w:val="00BF774A"/>
    <w:rsid w:val="00C01000"/>
    <w:rsid w:val="00C01A1A"/>
    <w:rsid w:val="00C01B00"/>
    <w:rsid w:val="00C02131"/>
    <w:rsid w:val="00C02158"/>
    <w:rsid w:val="00C03D29"/>
    <w:rsid w:val="00C04C54"/>
    <w:rsid w:val="00C055E6"/>
    <w:rsid w:val="00C05EF3"/>
    <w:rsid w:val="00C064C1"/>
    <w:rsid w:val="00C06788"/>
    <w:rsid w:val="00C06FF3"/>
    <w:rsid w:val="00C07F36"/>
    <w:rsid w:val="00C10D23"/>
    <w:rsid w:val="00C10EF1"/>
    <w:rsid w:val="00C1100D"/>
    <w:rsid w:val="00C1276F"/>
    <w:rsid w:val="00C12E75"/>
    <w:rsid w:val="00C131F9"/>
    <w:rsid w:val="00C13344"/>
    <w:rsid w:val="00C1356F"/>
    <w:rsid w:val="00C14BB3"/>
    <w:rsid w:val="00C156AB"/>
    <w:rsid w:val="00C15EC1"/>
    <w:rsid w:val="00C1673B"/>
    <w:rsid w:val="00C17711"/>
    <w:rsid w:val="00C17B89"/>
    <w:rsid w:val="00C20D2D"/>
    <w:rsid w:val="00C21A16"/>
    <w:rsid w:val="00C21C5E"/>
    <w:rsid w:val="00C21D6F"/>
    <w:rsid w:val="00C22ABC"/>
    <w:rsid w:val="00C23039"/>
    <w:rsid w:val="00C2326F"/>
    <w:rsid w:val="00C24080"/>
    <w:rsid w:val="00C24396"/>
    <w:rsid w:val="00C244A9"/>
    <w:rsid w:val="00C24EE3"/>
    <w:rsid w:val="00C26367"/>
    <w:rsid w:val="00C26A80"/>
    <w:rsid w:val="00C26CA6"/>
    <w:rsid w:val="00C26CF5"/>
    <w:rsid w:val="00C304A4"/>
    <w:rsid w:val="00C31471"/>
    <w:rsid w:val="00C32A27"/>
    <w:rsid w:val="00C32CB4"/>
    <w:rsid w:val="00C33825"/>
    <w:rsid w:val="00C34C4D"/>
    <w:rsid w:val="00C353FB"/>
    <w:rsid w:val="00C35A00"/>
    <w:rsid w:val="00C35B48"/>
    <w:rsid w:val="00C35B78"/>
    <w:rsid w:val="00C35E24"/>
    <w:rsid w:val="00C35EE3"/>
    <w:rsid w:val="00C36336"/>
    <w:rsid w:val="00C36CD6"/>
    <w:rsid w:val="00C3714D"/>
    <w:rsid w:val="00C3736C"/>
    <w:rsid w:val="00C37CC3"/>
    <w:rsid w:val="00C402F7"/>
    <w:rsid w:val="00C403E2"/>
    <w:rsid w:val="00C4090D"/>
    <w:rsid w:val="00C415FE"/>
    <w:rsid w:val="00C4196F"/>
    <w:rsid w:val="00C4288C"/>
    <w:rsid w:val="00C42A81"/>
    <w:rsid w:val="00C43183"/>
    <w:rsid w:val="00C43F52"/>
    <w:rsid w:val="00C44E4B"/>
    <w:rsid w:val="00C45239"/>
    <w:rsid w:val="00C46C41"/>
    <w:rsid w:val="00C47226"/>
    <w:rsid w:val="00C4789C"/>
    <w:rsid w:val="00C47A0E"/>
    <w:rsid w:val="00C50078"/>
    <w:rsid w:val="00C51B67"/>
    <w:rsid w:val="00C51C47"/>
    <w:rsid w:val="00C5301E"/>
    <w:rsid w:val="00C5307A"/>
    <w:rsid w:val="00C53216"/>
    <w:rsid w:val="00C53E1D"/>
    <w:rsid w:val="00C54060"/>
    <w:rsid w:val="00C54C1A"/>
    <w:rsid w:val="00C55465"/>
    <w:rsid w:val="00C55834"/>
    <w:rsid w:val="00C560F5"/>
    <w:rsid w:val="00C569AA"/>
    <w:rsid w:val="00C56C98"/>
    <w:rsid w:val="00C5747B"/>
    <w:rsid w:val="00C57981"/>
    <w:rsid w:val="00C57EC2"/>
    <w:rsid w:val="00C57FDD"/>
    <w:rsid w:val="00C60359"/>
    <w:rsid w:val="00C60399"/>
    <w:rsid w:val="00C61503"/>
    <w:rsid w:val="00C62782"/>
    <w:rsid w:val="00C62AFB"/>
    <w:rsid w:val="00C62C91"/>
    <w:rsid w:val="00C6448D"/>
    <w:rsid w:val="00C64896"/>
    <w:rsid w:val="00C64DA1"/>
    <w:rsid w:val="00C65A4D"/>
    <w:rsid w:val="00C65C82"/>
    <w:rsid w:val="00C65E05"/>
    <w:rsid w:val="00C6631A"/>
    <w:rsid w:val="00C70DA4"/>
    <w:rsid w:val="00C713FC"/>
    <w:rsid w:val="00C71FD1"/>
    <w:rsid w:val="00C73964"/>
    <w:rsid w:val="00C745BD"/>
    <w:rsid w:val="00C74936"/>
    <w:rsid w:val="00C74ADD"/>
    <w:rsid w:val="00C74BE9"/>
    <w:rsid w:val="00C74C55"/>
    <w:rsid w:val="00C75B1F"/>
    <w:rsid w:val="00C76475"/>
    <w:rsid w:val="00C76F27"/>
    <w:rsid w:val="00C77174"/>
    <w:rsid w:val="00C77401"/>
    <w:rsid w:val="00C8006B"/>
    <w:rsid w:val="00C801BE"/>
    <w:rsid w:val="00C8072F"/>
    <w:rsid w:val="00C8085F"/>
    <w:rsid w:val="00C80B50"/>
    <w:rsid w:val="00C81833"/>
    <w:rsid w:val="00C81D83"/>
    <w:rsid w:val="00C81FD2"/>
    <w:rsid w:val="00C82BEC"/>
    <w:rsid w:val="00C8499D"/>
    <w:rsid w:val="00C84B01"/>
    <w:rsid w:val="00C84D8C"/>
    <w:rsid w:val="00C84FE9"/>
    <w:rsid w:val="00C86339"/>
    <w:rsid w:val="00C86AD9"/>
    <w:rsid w:val="00C87290"/>
    <w:rsid w:val="00C90924"/>
    <w:rsid w:val="00C90DA3"/>
    <w:rsid w:val="00C9174D"/>
    <w:rsid w:val="00C91A31"/>
    <w:rsid w:val="00C91A47"/>
    <w:rsid w:val="00C91ED0"/>
    <w:rsid w:val="00C92634"/>
    <w:rsid w:val="00C926CC"/>
    <w:rsid w:val="00C93065"/>
    <w:rsid w:val="00C93210"/>
    <w:rsid w:val="00C9387B"/>
    <w:rsid w:val="00C93A64"/>
    <w:rsid w:val="00C94186"/>
    <w:rsid w:val="00C9419D"/>
    <w:rsid w:val="00C94A14"/>
    <w:rsid w:val="00C94F67"/>
    <w:rsid w:val="00C94FC3"/>
    <w:rsid w:val="00C9523A"/>
    <w:rsid w:val="00C955F6"/>
    <w:rsid w:val="00C95954"/>
    <w:rsid w:val="00C95969"/>
    <w:rsid w:val="00C95D79"/>
    <w:rsid w:val="00C95DC6"/>
    <w:rsid w:val="00C96233"/>
    <w:rsid w:val="00C96E7B"/>
    <w:rsid w:val="00CA10B5"/>
    <w:rsid w:val="00CA153A"/>
    <w:rsid w:val="00CA1893"/>
    <w:rsid w:val="00CA247D"/>
    <w:rsid w:val="00CA3861"/>
    <w:rsid w:val="00CA38A1"/>
    <w:rsid w:val="00CA3AEE"/>
    <w:rsid w:val="00CA4AAF"/>
    <w:rsid w:val="00CA4D23"/>
    <w:rsid w:val="00CA5073"/>
    <w:rsid w:val="00CA5550"/>
    <w:rsid w:val="00CA58E9"/>
    <w:rsid w:val="00CA5D8F"/>
    <w:rsid w:val="00CA6462"/>
    <w:rsid w:val="00CA6913"/>
    <w:rsid w:val="00CA6D85"/>
    <w:rsid w:val="00CA72CD"/>
    <w:rsid w:val="00CB0627"/>
    <w:rsid w:val="00CB0918"/>
    <w:rsid w:val="00CB0CEE"/>
    <w:rsid w:val="00CB1933"/>
    <w:rsid w:val="00CB1DE6"/>
    <w:rsid w:val="00CB24E9"/>
    <w:rsid w:val="00CB264B"/>
    <w:rsid w:val="00CB33BF"/>
    <w:rsid w:val="00CB3667"/>
    <w:rsid w:val="00CB3774"/>
    <w:rsid w:val="00CB43CD"/>
    <w:rsid w:val="00CB4E8E"/>
    <w:rsid w:val="00CB51D6"/>
    <w:rsid w:val="00CB59CA"/>
    <w:rsid w:val="00CB5C8D"/>
    <w:rsid w:val="00CB6533"/>
    <w:rsid w:val="00CB73A3"/>
    <w:rsid w:val="00CB7431"/>
    <w:rsid w:val="00CB76B3"/>
    <w:rsid w:val="00CB7821"/>
    <w:rsid w:val="00CC0B98"/>
    <w:rsid w:val="00CC15A4"/>
    <w:rsid w:val="00CC1DCF"/>
    <w:rsid w:val="00CC24B3"/>
    <w:rsid w:val="00CC2DEC"/>
    <w:rsid w:val="00CC30AE"/>
    <w:rsid w:val="00CC3658"/>
    <w:rsid w:val="00CC59CA"/>
    <w:rsid w:val="00CC5FFF"/>
    <w:rsid w:val="00CC6A78"/>
    <w:rsid w:val="00CC736B"/>
    <w:rsid w:val="00CC756B"/>
    <w:rsid w:val="00CC765F"/>
    <w:rsid w:val="00CC7A3C"/>
    <w:rsid w:val="00CD0708"/>
    <w:rsid w:val="00CD1001"/>
    <w:rsid w:val="00CD1E5E"/>
    <w:rsid w:val="00CD2278"/>
    <w:rsid w:val="00CD22F8"/>
    <w:rsid w:val="00CD2329"/>
    <w:rsid w:val="00CD3688"/>
    <w:rsid w:val="00CD4B8E"/>
    <w:rsid w:val="00CD5FB2"/>
    <w:rsid w:val="00CD607F"/>
    <w:rsid w:val="00CD67A9"/>
    <w:rsid w:val="00CD683C"/>
    <w:rsid w:val="00CD6999"/>
    <w:rsid w:val="00CD6BB7"/>
    <w:rsid w:val="00CD7B39"/>
    <w:rsid w:val="00CD7C0A"/>
    <w:rsid w:val="00CE0C49"/>
    <w:rsid w:val="00CE0D34"/>
    <w:rsid w:val="00CE0DAB"/>
    <w:rsid w:val="00CE0DDC"/>
    <w:rsid w:val="00CE0E47"/>
    <w:rsid w:val="00CE1045"/>
    <w:rsid w:val="00CE140C"/>
    <w:rsid w:val="00CE17E7"/>
    <w:rsid w:val="00CE1802"/>
    <w:rsid w:val="00CE1F6D"/>
    <w:rsid w:val="00CE1F7B"/>
    <w:rsid w:val="00CE2CE3"/>
    <w:rsid w:val="00CE39EF"/>
    <w:rsid w:val="00CE4A4B"/>
    <w:rsid w:val="00CE4D9E"/>
    <w:rsid w:val="00CE52CE"/>
    <w:rsid w:val="00CE592B"/>
    <w:rsid w:val="00CE5E82"/>
    <w:rsid w:val="00CE795A"/>
    <w:rsid w:val="00CE7A40"/>
    <w:rsid w:val="00CF05C2"/>
    <w:rsid w:val="00CF1FBD"/>
    <w:rsid w:val="00CF2986"/>
    <w:rsid w:val="00CF33D0"/>
    <w:rsid w:val="00CF34A4"/>
    <w:rsid w:val="00CF3978"/>
    <w:rsid w:val="00CF3E3A"/>
    <w:rsid w:val="00CF4003"/>
    <w:rsid w:val="00CF41CD"/>
    <w:rsid w:val="00CF42BF"/>
    <w:rsid w:val="00CF44AF"/>
    <w:rsid w:val="00CF4CF7"/>
    <w:rsid w:val="00CF5783"/>
    <w:rsid w:val="00CF5ABC"/>
    <w:rsid w:val="00CF5E2E"/>
    <w:rsid w:val="00CF6D5D"/>
    <w:rsid w:val="00CF6F19"/>
    <w:rsid w:val="00D00308"/>
    <w:rsid w:val="00D00566"/>
    <w:rsid w:val="00D008A7"/>
    <w:rsid w:val="00D0092E"/>
    <w:rsid w:val="00D00BD5"/>
    <w:rsid w:val="00D00E31"/>
    <w:rsid w:val="00D022D5"/>
    <w:rsid w:val="00D02874"/>
    <w:rsid w:val="00D03818"/>
    <w:rsid w:val="00D04602"/>
    <w:rsid w:val="00D04773"/>
    <w:rsid w:val="00D047A1"/>
    <w:rsid w:val="00D04C63"/>
    <w:rsid w:val="00D04F54"/>
    <w:rsid w:val="00D0612F"/>
    <w:rsid w:val="00D065EC"/>
    <w:rsid w:val="00D068B2"/>
    <w:rsid w:val="00D069BA"/>
    <w:rsid w:val="00D07E92"/>
    <w:rsid w:val="00D100E8"/>
    <w:rsid w:val="00D107EB"/>
    <w:rsid w:val="00D10D9B"/>
    <w:rsid w:val="00D10E2E"/>
    <w:rsid w:val="00D11F10"/>
    <w:rsid w:val="00D1222A"/>
    <w:rsid w:val="00D12668"/>
    <w:rsid w:val="00D12EDE"/>
    <w:rsid w:val="00D13377"/>
    <w:rsid w:val="00D13755"/>
    <w:rsid w:val="00D148C6"/>
    <w:rsid w:val="00D15BD9"/>
    <w:rsid w:val="00D161BC"/>
    <w:rsid w:val="00D1681E"/>
    <w:rsid w:val="00D168A9"/>
    <w:rsid w:val="00D16A4F"/>
    <w:rsid w:val="00D16A54"/>
    <w:rsid w:val="00D17AA4"/>
    <w:rsid w:val="00D17E6A"/>
    <w:rsid w:val="00D20A8B"/>
    <w:rsid w:val="00D2167F"/>
    <w:rsid w:val="00D218F2"/>
    <w:rsid w:val="00D220CA"/>
    <w:rsid w:val="00D229C1"/>
    <w:rsid w:val="00D251C1"/>
    <w:rsid w:val="00D25ECA"/>
    <w:rsid w:val="00D2624C"/>
    <w:rsid w:val="00D26BFF"/>
    <w:rsid w:val="00D26D87"/>
    <w:rsid w:val="00D273F5"/>
    <w:rsid w:val="00D27914"/>
    <w:rsid w:val="00D3000E"/>
    <w:rsid w:val="00D30775"/>
    <w:rsid w:val="00D31057"/>
    <w:rsid w:val="00D31EF1"/>
    <w:rsid w:val="00D31F28"/>
    <w:rsid w:val="00D32138"/>
    <w:rsid w:val="00D3256A"/>
    <w:rsid w:val="00D331A9"/>
    <w:rsid w:val="00D3335E"/>
    <w:rsid w:val="00D33660"/>
    <w:rsid w:val="00D337F2"/>
    <w:rsid w:val="00D34A9D"/>
    <w:rsid w:val="00D34CDB"/>
    <w:rsid w:val="00D34FC0"/>
    <w:rsid w:val="00D35807"/>
    <w:rsid w:val="00D359C8"/>
    <w:rsid w:val="00D35F56"/>
    <w:rsid w:val="00D3637F"/>
    <w:rsid w:val="00D3780B"/>
    <w:rsid w:val="00D404FF"/>
    <w:rsid w:val="00D4059A"/>
    <w:rsid w:val="00D40760"/>
    <w:rsid w:val="00D410AE"/>
    <w:rsid w:val="00D41258"/>
    <w:rsid w:val="00D4134D"/>
    <w:rsid w:val="00D413C5"/>
    <w:rsid w:val="00D41840"/>
    <w:rsid w:val="00D420C3"/>
    <w:rsid w:val="00D42191"/>
    <w:rsid w:val="00D42283"/>
    <w:rsid w:val="00D42437"/>
    <w:rsid w:val="00D42610"/>
    <w:rsid w:val="00D42772"/>
    <w:rsid w:val="00D42BDC"/>
    <w:rsid w:val="00D43B3A"/>
    <w:rsid w:val="00D43C0C"/>
    <w:rsid w:val="00D43E5D"/>
    <w:rsid w:val="00D44AAF"/>
    <w:rsid w:val="00D44F83"/>
    <w:rsid w:val="00D4588D"/>
    <w:rsid w:val="00D45971"/>
    <w:rsid w:val="00D45C09"/>
    <w:rsid w:val="00D45EA6"/>
    <w:rsid w:val="00D464DC"/>
    <w:rsid w:val="00D46A75"/>
    <w:rsid w:val="00D475D7"/>
    <w:rsid w:val="00D501CA"/>
    <w:rsid w:val="00D5098B"/>
    <w:rsid w:val="00D51510"/>
    <w:rsid w:val="00D51DBF"/>
    <w:rsid w:val="00D51E37"/>
    <w:rsid w:val="00D53135"/>
    <w:rsid w:val="00D53D89"/>
    <w:rsid w:val="00D540BC"/>
    <w:rsid w:val="00D546B5"/>
    <w:rsid w:val="00D5485C"/>
    <w:rsid w:val="00D549FA"/>
    <w:rsid w:val="00D54E4F"/>
    <w:rsid w:val="00D556E3"/>
    <w:rsid w:val="00D55777"/>
    <w:rsid w:val="00D55FC8"/>
    <w:rsid w:val="00D56A07"/>
    <w:rsid w:val="00D56F38"/>
    <w:rsid w:val="00D57B5E"/>
    <w:rsid w:val="00D60066"/>
    <w:rsid w:val="00D6032D"/>
    <w:rsid w:val="00D607B9"/>
    <w:rsid w:val="00D613F5"/>
    <w:rsid w:val="00D61470"/>
    <w:rsid w:val="00D61DD5"/>
    <w:rsid w:val="00D61ED6"/>
    <w:rsid w:val="00D62404"/>
    <w:rsid w:val="00D62A33"/>
    <w:rsid w:val="00D62ACA"/>
    <w:rsid w:val="00D635E1"/>
    <w:rsid w:val="00D63844"/>
    <w:rsid w:val="00D63EDB"/>
    <w:rsid w:val="00D642CD"/>
    <w:rsid w:val="00D64723"/>
    <w:rsid w:val="00D64B47"/>
    <w:rsid w:val="00D64FF7"/>
    <w:rsid w:val="00D653BA"/>
    <w:rsid w:val="00D65FA1"/>
    <w:rsid w:val="00D660CB"/>
    <w:rsid w:val="00D66BC7"/>
    <w:rsid w:val="00D66E71"/>
    <w:rsid w:val="00D670C4"/>
    <w:rsid w:val="00D67FF4"/>
    <w:rsid w:val="00D70DA7"/>
    <w:rsid w:val="00D71BFA"/>
    <w:rsid w:val="00D738CF"/>
    <w:rsid w:val="00D73983"/>
    <w:rsid w:val="00D73AD3"/>
    <w:rsid w:val="00D73BAA"/>
    <w:rsid w:val="00D73E78"/>
    <w:rsid w:val="00D740B6"/>
    <w:rsid w:val="00D7480C"/>
    <w:rsid w:val="00D74AED"/>
    <w:rsid w:val="00D74B35"/>
    <w:rsid w:val="00D75899"/>
    <w:rsid w:val="00D7590D"/>
    <w:rsid w:val="00D75A50"/>
    <w:rsid w:val="00D7633A"/>
    <w:rsid w:val="00D7670F"/>
    <w:rsid w:val="00D76ED6"/>
    <w:rsid w:val="00D80586"/>
    <w:rsid w:val="00D80A7E"/>
    <w:rsid w:val="00D80D1B"/>
    <w:rsid w:val="00D810A4"/>
    <w:rsid w:val="00D82093"/>
    <w:rsid w:val="00D82FA6"/>
    <w:rsid w:val="00D83651"/>
    <w:rsid w:val="00D83709"/>
    <w:rsid w:val="00D838E8"/>
    <w:rsid w:val="00D8595D"/>
    <w:rsid w:val="00D85AD7"/>
    <w:rsid w:val="00D85E78"/>
    <w:rsid w:val="00D86792"/>
    <w:rsid w:val="00D86811"/>
    <w:rsid w:val="00D869D0"/>
    <w:rsid w:val="00D87083"/>
    <w:rsid w:val="00D87A6A"/>
    <w:rsid w:val="00D87DC6"/>
    <w:rsid w:val="00D90377"/>
    <w:rsid w:val="00D91A1D"/>
    <w:rsid w:val="00D91B27"/>
    <w:rsid w:val="00D92E34"/>
    <w:rsid w:val="00D92F8A"/>
    <w:rsid w:val="00D93338"/>
    <w:rsid w:val="00D9481A"/>
    <w:rsid w:val="00D9522F"/>
    <w:rsid w:val="00D95464"/>
    <w:rsid w:val="00D9639A"/>
    <w:rsid w:val="00D96D2F"/>
    <w:rsid w:val="00D97683"/>
    <w:rsid w:val="00D979D6"/>
    <w:rsid w:val="00D97E7C"/>
    <w:rsid w:val="00D97EAE"/>
    <w:rsid w:val="00DA029B"/>
    <w:rsid w:val="00DA0A82"/>
    <w:rsid w:val="00DA1018"/>
    <w:rsid w:val="00DA11FF"/>
    <w:rsid w:val="00DA1423"/>
    <w:rsid w:val="00DA1913"/>
    <w:rsid w:val="00DA1918"/>
    <w:rsid w:val="00DA1ABB"/>
    <w:rsid w:val="00DA1D05"/>
    <w:rsid w:val="00DA23E4"/>
    <w:rsid w:val="00DA2796"/>
    <w:rsid w:val="00DA4B4C"/>
    <w:rsid w:val="00DA567A"/>
    <w:rsid w:val="00DA5F6C"/>
    <w:rsid w:val="00DA696D"/>
    <w:rsid w:val="00DA747B"/>
    <w:rsid w:val="00DB04DB"/>
    <w:rsid w:val="00DB0732"/>
    <w:rsid w:val="00DB0B40"/>
    <w:rsid w:val="00DB193B"/>
    <w:rsid w:val="00DB2809"/>
    <w:rsid w:val="00DB31DA"/>
    <w:rsid w:val="00DB3926"/>
    <w:rsid w:val="00DB394B"/>
    <w:rsid w:val="00DB3F0B"/>
    <w:rsid w:val="00DB4255"/>
    <w:rsid w:val="00DB4CF3"/>
    <w:rsid w:val="00DB4EC9"/>
    <w:rsid w:val="00DB53F4"/>
    <w:rsid w:val="00DB5D74"/>
    <w:rsid w:val="00DB5EA0"/>
    <w:rsid w:val="00DB6650"/>
    <w:rsid w:val="00DB6745"/>
    <w:rsid w:val="00DB7448"/>
    <w:rsid w:val="00DB7533"/>
    <w:rsid w:val="00DB7652"/>
    <w:rsid w:val="00DC033F"/>
    <w:rsid w:val="00DC036F"/>
    <w:rsid w:val="00DC0B86"/>
    <w:rsid w:val="00DC0F69"/>
    <w:rsid w:val="00DC19C6"/>
    <w:rsid w:val="00DC209F"/>
    <w:rsid w:val="00DC219A"/>
    <w:rsid w:val="00DC22F6"/>
    <w:rsid w:val="00DC2BB5"/>
    <w:rsid w:val="00DC31E8"/>
    <w:rsid w:val="00DC378C"/>
    <w:rsid w:val="00DC3C9A"/>
    <w:rsid w:val="00DC3D35"/>
    <w:rsid w:val="00DC450B"/>
    <w:rsid w:val="00DC4A5F"/>
    <w:rsid w:val="00DC5CF3"/>
    <w:rsid w:val="00DC5E4A"/>
    <w:rsid w:val="00DC67C9"/>
    <w:rsid w:val="00DC6C35"/>
    <w:rsid w:val="00DC7305"/>
    <w:rsid w:val="00DC7885"/>
    <w:rsid w:val="00DC7C58"/>
    <w:rsid w:val="00DD03D1"/>
    <w:rsid w:val="00DD0DC6"/>
    <w:rsid w:val="00DD0E6E"/>
    <w:rsid w:val="00DD1473"/>
    <w:rsid w:val="00DD2312"/>
    <w:rsid w:val="00DD3534"/>
    <w:rsid w:val="00DD6F10"/>
    <w:rsid w:val="00DD73C9"/>
    <w:rsid w:val="00DD7D10"/>
    <w:rsid w:val="00DD7E0C"/>
    <w:rsid w:val="00DE01E0"/>
    <w:rsid w:val="00DE0C6B"/>
    <w:rsid w:val="00DE0D70"/>
    <w:rsid w:val="00DE14CB"/>
    <w:rsid w:val="00DE16B6"/>
    <w:rsid w:val="00DE1843"/>
    <w:rsid w:val="00DE1B2B"/>
    <w:rsid w:val="00DE1C4B"/>
    <w:rsid w:val="00DE2143"/>
    <w:rsid w:val="00DE222D"/>
    <w:rsid w:val="00DE24EB"/>
    <w:rsid w:val="00DE3085"/>
    <w:rsid w:val="00DE38C6"/>
    <w:rsid w:val="00DE45A7"/>
    <w:rsid w:val="00DE54A3"/>
    <w:rsid w:val="00DE5A38"/>
    <w:rsid w:val="00DE5B0F"/>
    <w:rsid w:val="00DE6B44"/>
    <w:rsid w:val="00DE70BF"/>
    <w:rsid w:val="00DF0E77"/>
    <w:rsid w:val="00DF10E3"/>
    <w:rsid w:val="00DF1608"/>
    <w:rsid w:val="00DF197F"/>
    <w:rsid w:val="00DF20A1"/>
    <w:rsid w:val="00DF2379"/>
    <w:rsid w:val="00DF2A56"/>
    <w:rsid w:val="00DF2A99"/>
    <w:rsid w:val="00DF380F"/>
    <w:rsid w:val="00DF383F"/>
    <w:rsid w:val="00DF38DB"/>
    <w:rsid w:val="00DF56B7"/>
    <w:rsid w:val="00DF574F"/>
    <w:rsid w:val="00DF5F8E"/>
    <w:rsid w:val="00DF6529"/>
    <w:rsid w:val="00DF6A21"/>
    <w:rsid w:val="00DF6ACC"/>
    <w:rsid w:val="00DF6BE2"/>
    <w:rsid w:val="00DF6D9E"/>
    <w:rsid w:val="00DF7718"/>
    <w:rsid w:val="00E00655"/>
    <w:rsid w:val="00E013BD"/>
    <w:rsid w:val="00E01B3A"/>
    <w:rsid w:val="00E020AF"/>
    <w:rsid w:val="00E02333"/>
    <w:rsid w:val="00E02DBD"/>
    <w:rsid w:val="00E03266"/>
    <w:rsid w:val="00E0360E"/>
    <w:rsid w:val="00E03C35"/>
    <w:rsid w:val="00E04171"/>
    <w:rsid w:val="00E041D8"/>
    <w:rsid w:val="00E044EE"/>
    <w:rsid w:val="00E05446"/>
    <w:rsid w:val="00E057C2"/>
    <w:rsid w:val="00E06721"/>
    <w:rsid w:val="00E0693D"/>
    <w:rsid w:val="00E06C74"/>
    <w:rsid w:val="00E07837"/>
    <w:rsid w:val="00E07838"/>
    <w:rsid w:val="00E07AE9"/>
    <w:rsid w:val="00E07E5A"/>
    <w:rsid w:val="00E07F69"/>
    <w:rsid w:val="00E10143"/>
    <w:rsid w:val="00E11BCD"/>
    <w:rsid w:val="00E121B5"/>
    <w:rsid w:val="00E12B51"/>
    <w:rsid w:val="00E13488"/>
    <w:rsid w:val="00E1477A"/>
    <w:rsid w:val="00E147CA"/>
    <w:rsid w:val="00E154C1"/>
    <w:rsid w:val="00E16D76"/>
    <w:rsid w:val="00E16E57"/>
    <w:rsid w:val="00E16F1E"/>
    <w:rsid w:val="00E20399"/>
    <w:rsid w:val="00E20504"/>
    <w:rsid w:val="00E2070A"/>
    <w:rsid w:val="00E2076B"/>
    <w:rsid w:val="00E20B2A"/>
    <w:rsid w:val="00E2141B"/>
    <w:rsid w:val="00E219A1"/>
    <w:rsid w:val="00E21EB0"/>
    <w:rsid w:val="00E222D8"/>
    <w:rsid w:val="00E224EC"/>
    <w:rsid w:val="00E22FFA"/>
    <w:rsid w:val="00E24D38"/>
    <w:rsid w:val="00E25C69"/>
    <w:rsid w:val="00E26388"/>
    <w:rsid w:val="00E264BA"/>
    <w:rsid w:val="00E26546"/>
    <w:rsid w:val="00E26865"/>
    <w:rsid w:val="00E2775B"/>
    <w:rsid w:val="00E3091E"/>
    <w:rsid w:val="00E30DC2"/>
    <w:rsid w:val="00E30DF9"/>
    <w:rsid w:val="00E32144"/>
    <w:rsid w:val="00E33120"/>
    <w:rsid w:val="00E331AC"/>
    <w:rsid w:val="00E333BB"/>
    <w:rsid w:val="00E33B1F"/>
    <w:rsid w:val="00E33DAE"/>
    <w:rsid w:val="00E34404"/>
    <w:rsid w:val="00E34451"/>
    <w:rsid w:val="00E345C0"/>
    <w:rsid w:val="00E36177"/>
    <w:rsid w:val="00E36BD6"/>
    <w:rsid w:val="00E36F00"/>
    <w:rsid w:val="00E372B8"/>
    <w:rsid w:val="00E37561"/>
    <w:rsid w:val="00E375F2"/>
    <w:rsid w:val="00E3778A"/>
    <w:rsid w:val="00E37BFB"/>
    <w:rsid w:val="00E4059E"/>
    <w:rsid w:val="00E40884"/>
    <w:rsid w:val="00E40C2C"/>
    <w:rsid w:val="00E41229"/>
    <w:rsid w:val="00E415A5"/>
    <w:rsid w:val="00E420DA"/>
    <w:rsid w:val="00E444DE"/>
    <w:rsid w:val="00E449B9"/>
    <w:rsid w:val="00E44C4A"/>
    <w:rsid w:val="00E45291"/>
    <w:rsid w:val="00E4543B"/>
    <w:rsid w:val="00E476A5"/>
    <w:rsid w:val="00E47A36"/>
    <w:rsid w:val="00E50D89"/>
    <w:rsid w:val="00E50E28"/>
    <w:rsid w:val="00E522E8"/>
    <w:rsid w:val="00E530F4"/>
    <w:rsid w:val="00E53778"/>
    <w:rsid w:val="00E53C96"/>
    <w:rsid w:val="00E53DB0"/>
    <w:rsid w:val="00E548F5"/>
    <w:rsid w:val="00E548F9"/>
    <w:rsid w:val="00E561E8"/>
    <w:rsid w:val="00E57070"/>
    <w:rsid w:val="00E60B4F"/>
    <w:rsid w:val="00E60E3E"/>
    <w:rsid w:val="00E616D4"/>
    <w:rsid w:val="00E6186A"/>
    <w:rsid w:val="00E619D0"/>
    <w:rsid w:val="00E61DE5"/>
    <w:rsid w:val="00E6371A"/>
    <w:rsid w:val="00E638F5"/>
    <w:rsid w:val="00E6481A"/>
    <w:rsid w:val="00E64A32"/>
    <w:rsid w:val="00E651CE"/>
    <w:rsid w:val="00E667D0"/>
    <w:rsid w:val="00E70594"/>
    <w:rsid w:val="00E70FAE"/>
    <w:rsid w:val="00E71D2E"/>
    <w:rsid w:val="00E72117"/>
    <w:rsid w:val="00E7212D"/>
    <w:rsid w:val="00E72477"/>
    <w:rsid w:val="00E72D1B"/>
    <w:rsid w:val="00E72E42"/>
    <w:rsid w:val="00E73A36"/>
    <w:rsid w:val="00E73F60"/>
    <w:rsid w:val="00E744CE"/>
    <w:rsid w:val="00E74667"/>
    <w:rsid w:val="00E746DC"/>
    <w:rsid w:val="00E74E14"/>
    <w:rsid w:val="00E75442"/>
    <w:rsid w:val="00E75497"/>
    <w:rsid w:val="00E754A1"/>
    <w:rsid w:val="00E75DF3"/>
    <w:rsid w:val="00E762C0"/>
    <w:rsid w:val="00E77797"/>
    <w:rsid w:val="00E77BA6"/>
    <w:rsid w:val="00E80689"/>
    <w:rsid w:val="00E80A5B"/>
    <w:rsid w:val="00E80EB2"/>
    <w:rsid w:val="00E811E1"/>
    <w:rsid w:val="00E814C0"/>
    <w:rsid w:val="00E81560"/>
    <w:rsid w:val="00E815B6"/>
    <w:rsid w:val="00E81685"/>
    <w:rsid w:val="00E81EE4"/>
    <w:rsid w:val="00E83335"/>
    <w:rsid w:val="00E83D49"/>
    <w:rsid w:val="00E85279"/>
    <w:rsid w:val="00E85FF2"/>
    <w:rsid w:val="00E868C9"/>
    <w:rsid w:val="00E86E5D"/>
    <w:rsid w:val="00E8732E"/>
    <w:rsid w:val="00E87566"/>
    <w:rsid w:val="00E903AD"/>
    <w:rsid w:val="00E90A88"/>
    <w:rsid w:val="00E90D07"/>
    <w:rsid w:val="00E9126B"/>
    <w:rsid w:val="00E91299"/>
    <w:rsid w:val="00E918CB"/>
    <w:rsid w:val="00E91EFB"/>
    <w:rsid w:val="00E9250F"/>
    <w:rsid w:val="00E928DE"/>
    <w:rsid w:val="00E92D79"/>
    <w:rsid w:val="00E93493"/>
    <w:rsid w:val="00E93CE0"/>
    <w:rsid w:val="00E943D8"/>
    <w:rsid w:val="00E9453F"/>
    <w:rsid w:val="00E95D32"/>
    <w:rsid w:val="00E967A4"/>
    <w:rsid w:val="00E96981"/>
    <w:rsid w:val="00E976FD"/>
    <w:rsid w:val="00E97924"/>
    <w:rsid w:val="00EA0A4F"/>
    <w:rsid w:val="00EA1E39"/>
    <w:rsid w:val="00EA3B9E"/>
    <w:rsid w:val="00EA4028"/>
    <w:rsid w:val="00EA5A20"/>
    <w:rsid w:val="00EA633C"/>
    <w:rsid w:val="00EA6707"/>
    <w:rsid w:val="00EA692B"/>
    <w:rsid w:val="00EA6BE6"/>
    <w:rsid w:val="00EA77B8"/>
    <w:rsid w:val="00EA79F8"/>
    <w:rsid w:val="00EA7DE0"/>
    <w:rsid w:val="00EB1B22"/>
    <w:rsid w:val="00EB26C2"/>
    <w:rsid w:val="00EB2B7C"/>
    <w:rsid w:val="00EB4393"/>
    <w:rsid w:val="00EB4A46"/>
    <w:rsid w:val="00EB4A6F"/>
    <w:rsid w:val="00EB4DB0"/>
    <w:rsid w:val="00EB4ECA"/>
    <w:rsid w:val="00EB5332"/>
    <w:rsid w:val="00EB58B7"/>
    <w:rsid w:val="00EB64F2"/>
    <w:rsid w:val="00EB7133"/>
    <w:rsid w:val="00EB78A7"/>
    <w:rsid w:val="00EC041C"/>
    <w:rsid w:val="00EC0A98"/>
    <w:rsid w:val="00EC1284"/>
    <w:rsid w:val="00EC25A8"/>
    <w:rsid w:val="00EC2842"/>
    <w:rsid w:val="00EC3012"/>
    <w:rsid w:val="00EC638E"/>
    <w:rsid w:val="00EC6495"/>
    <w:rsid w:val="00EC685A"/>
    <w:rsid w:val="00EC6AAB"/>
    <w:rsid w:val="00EC6FD7"/>
    <w:rsid w:val="00EC7FA2"/>
    <w:rsid w:val="00ED079A"/>
    <w:rsid w:val="00ED096C"/>
    <w:rsid w:val="00ED0D23"/>
    <w:rsid w:val="00ED1485"/>
    <w:rsid w:val="00ED1A26"/>
    <w:rsid w:val="00ED1F8B"/>
    <w:rsid w:val="00ED3470"/>
    <w:rsid w:val="00ED39D4"/>
    <w:rsid w:val="00ED45A4"/>
    <w:rsid w:val="00ED4636"/>
    <w:rsid w:val="00ED47AE"/>
    <w:rsid w:val="00ED4F11"/>
    <w:rsid w:val="00ED5553"/>
    <w:rsid w:val="00ED5CEF"/>
    <w:rsid w:val="00ED63F7"/>
    <w:rsid w:val="00ED7219"/>
    <w:rsid w:val="00ED730F"/>
    <w:rsid w:val="00ED73CC"/>
    <w:rsid w:val="00ED7650"/>
    <w:rsid w:val="00ED7669"/>
    <w:rsid w:val="00ED790B"/>
    <w:rsid w:val="00ED79A9"/>
    <w:rsid w:val="00EE1223"/>
    <w:rsid w:val="00EE13AC"/>
    <w:rsid w:val="00EE27E3"/>
    <w:rsid w:val="00EE5329"/>
    <w:rsid w:val="00EE55F4"/>
    <w:rsid w:val="00EE6B74"/>
    <w:rsid w:val="00EE6F99"/>
    <w:rsid w:val="00EE72AE"/>
    <w:rsid w:val="00EE7311"/>
    <w:rsid w:val="00EE7CFC"/>
    <w:rsid w:val="00EE7ED5"/>
    <w:rsid w:val="00EF1777"/>
    <w:rsid w:val="00EF1E53"/>
    <w:rsid w:val="00EF260B"/>
    <w:rsid w:val="00EF2938"/>
    <w:rsid w:val="00EF31F3"/>
    <w:rsid w:val="00EF33B9"/>
    <w:rsid w:val="00EF4077"/>
    <w:rsid w:val="00EF5168"/>
    <w:rsid w:val="00EF5D6C"/>
    <w:rsid w:val="00EF64D0"/>
    <w:rsid w:val="00EF6EF6"/>
    <w:rsid w:val="00EF7A6D"/>
    <w:rsid w:val="00EF7D90"/>
    <w:rsid w:val="00F00428"/>
    <w:rsid w:val="00F00938"/>
    <w:rsid w:val="00F01781"/>
    <w:rsid w:val="00F019F4"/>
    <w:rsid w:val="00F01AD7"/>
    <w:rsid w:val="00F029C1"/>
    <w:rsid w:val="00F031A3"/>
    <w:rsid w:val="00F0334B"/>
    <w:rsid w:val="00F033DA"/>
    <w:rsid w:val="00F03A6F"/>
    <w:rsid w:val="00F0449C"/>
    <w:rsid w:val="00F054F4"/>
    <w:rsid w:val="00F05717"/>
    <w:rsid w:val="00F05C58"/>
    <w:rsid w:val="00F06EFF"/>
    <w:rsid w:val="00F07A46"/>
    <w:rsid w:val="00F07CEA"/>
    <w:rsid w:val="00F1040C"/>
    <w:rsid w:val="00F10BB3"/>
    <w:rsid w:val="00F11536"/>
    <w:rsid w:val="00F11AAB"/>
    <w:rsid w:val="00F11BEE"/>
    <w:rsid w:val="00F122E8"/>
    <w:rsid w:val="00F12902"/>
    <w:rsid w:val="00F12F89"/>
    <w:rsid w:val="00F13034"/>
    <w:rsid w:val="00F132A0"/>
    <w:rsid w:val="00F1417A"/>
    <w:rsid w:val="00F14773"/>
    <w:rsid w:val="00F147E4"/>
    <w:rsid w:val="00F14E48"/>
    <w:rsid w:val="00F15964"/>
    <w:rsid w:val="00F163A7"/>
    <w:rsid w:val="00F170AB"/>
    <w:rsid w:val="00F174AA"/>
    <w:rsid w:val="00F17D64"/>
    <w:rsid w:val="00F2019D"/>
    <w:rsid w:val="00F20235"/>
    <w:rsid w:val="00F20BE6"/>
    <w:rsid w:val="00F21480"/>
    <w:rsid w:val="00F21995"/>
    <w:rsid w:val="00F22547"/>
    <w:rsid w:val="00F2272F"/>
    <w:rsid w:val="00F22833"/>
    <w:rsid w:val="00F22B2B"/>
    <w:rsid w:val="00F23983"/>
    <w:rsid w:val="00F24405"/>
    <w:rsid w:val="00F24BDF"/>
    <w:rsid w:val="00F25C87"/>
    <w:rsid w:val="00F2673D"/>
    <w:rsid w:val="00F26ABC"/>
    <w:rsid w:val="00F27277"/>
    <w:rsid w:val="00F27BFA"/>
    <w:rsid w:val="00F30217"/>
    <w:rsid w:val="00F316B4"/>
    <w:rsid w:val="00F316D3"/>
    <w:rsid w:val="00F316D8"/>
    <w:rsid w:val="00F31B90"/>
    <w:rsid w:val="00F31E8B"/>
    <w:rsid w:val="00F32182"/>
    <w:rsid w:val="00F322A2"/>
    <w:rsid w:val="00F324C4"/>
    <w:rsid w:val="00F332ED"/>
    <w:rsid w:val="00F339FA"/>
    <w:rsid w:val="00F34B5D"/>
    <w:rsid w:val="00F35A89"/>
    <w:rsid w:val="00F3688E"/>
    <w:rsid w:val="00F36F40"/>
    <w:rsid w:val="00F3785A"/>
    <w:rsid w:val="00F37EF8"/>
    <w:rsid w:val="00F402C4"/>
    <w:rsid w:val="00F41522"/>
    <w:rsid w:val="00F41676"/>
    <w:rsid w:val="00F42037"/>
    <w:rsid w:val="00F422F2"/>
    <w:rsid w:val="00F43102"/>
    <w:rsid w:val="00F4325B"/>
    <w:rsid w:val="00F43819"/>
    <w:rsid w:val="00F439F3"/>
    <w:rsid w:val="00F43D23"/>
    <w:rsid w:val="00F443E7"/>
    <w:rsid w:val="00F44A91"/>
    <w:rsid w:val="00F457F9"/>
    <w:rsid w:val="00F469EA"/>
    <w:rsid w:val="00F47156"/>
    <w:rsid w:val="00F47922"/>
    <w:rsid w:val="00F47FBD"/>
    <w:rsid w:val="00F501E0"/>
    <w:rsid w:val="00F51E0F"/>
    <w:rsid w:val="00F52904"/>
    <w:rsid w:val="00F52F62"/>
    <w:rsid w:val="00F53344"/>
    <w:rsid w:val="00F535B8"/>
    <w:rsid w:val="00F54E38"/>
    <w:rsid w:val="00F55273"/>
    <w:rsid w:val="00F552CD"/>
    <w:rsid w:val="00F56C3D"/>
    <w:rsid w:val="00F56D12"/>
    <w:rsid w:val="00F570C0"/>
    <w:rsid w:val="00F60150"/>
    <w:rsid w:val="00F60421"/>
    <w:rsid w:val="00F60958"/>
    <w:rsid w:val="00F61137"/>
    <w:rsid w:val="00F62172"/>
    <w:rsid w:val="00F6231A"/>
    <w:rsid w:val="00F62D0A"/>
    <w:rsid w:val="00F64231"/>
    <w:rsid w:val="00F6450B"/>
    <w:rsid w:val="00F65244"/>
    <w:rsid w:val="00F659C4"/>
    <w:rsid w:val="00F65B41"/>
    <w:rsid w:val="00F65E6B"/>
    <w:rsid w:val="00F666E9"/>
    <w:rsid w:val="00F6671E"/>
    <w:rsid w:val="00F66D85"/>
    <w:rsid w:val="00F67712"/>
    <w:rsid w:val="00F67A97"/>
    <w:rsid w:val="00F70058"/>
    <w:rsid w:val="00F7105E"/>
    <w:rsid w:val="00F72284"/>
    <w:rsid w:val="00F728BE"/>
    <w:rsid w:val="00F73297"/>
    <w:rsid w:val="00F734FA"/>
    <w:rsid w:val="00F73E72"/>
    <w:rsid w:val="00F7443C"/>
    <w:rsid w:val="00F74538"/>
    <w:rsid w:val="00F75A00"/>
    <w:rsid w:val="00F80457"/>
    <w:rsid w:val="00F80EA8"/>
    <w:rsid w:val="00F81FF0"/>
    <w:rsid w:val="00F82524"/>
    <w:rsid w:val="00F836D8"/>
    <w:rsid w:val="00F83A96"/>
    <w:rsid w:val="00F84E89"/>
    <w:rsid w:val="00F858EB"/>
    <w:rsid w:val="00F85C79"/>
    <w:rsid w:val="00F85DE8"/>
    <w:rsid w:val="00F865F2"/>
    <w:rsid w:val="00F90159"/>
    <w:rsid w:val="00F9105A"/>
    <w:rsid w:val="00F919D3"/>
    <w:rsid w:val="00F920AE"/>
    <w:rsid w:val="00F92579"/>
    <w:rsid w:val="00F936E8"/>
    <w:rsid w:val="00F93AF8"/>
    <w:rsid w:val="00F93BC8"/>
    <w:rsid w:val="00F94A93"/>
    <w:rsid w:val="00F96370"/>
    <w:rsid w:val="00F96C7A"/>
    <w:rsid w:val="00F970C1"/>
    <w:rsid w:val="00F974F5"/>
    <w:rsid w:val="00F97A24"/>
    <w:rsid w:val="00F97C3B"/>
    <w:rsid w:val="00FA01EE"/>
    <w:rsid w:val="00FA1F0E"/>
    <w:rsid w:val="00FA275E"/>
    <w:rsid w:val="00FA368F"/>
    <w:rsid w:val="00FA3896"/>
    <w:rsid w:val="00FA3994"/>
    <w:rsid w:val="00FA3A5D"/>
    <w:rsid w:val="00FA3CC3"/>
    <w:rsid w:val="00FA412C"/>
    <w:rsid w:val="00FA477A"/>
    <w:rsid w:val="00FA4A01"/>
    <w:rsid w:val="00FA574E"/>
    <w:rsid w:val="00FA5C0C"/>
    <w:rsid w:val="00FA5FF8"/>
    <w:rsid w:val="00FA7243"/>
    <w:rsid w:val="00FA7486"/>
    <w:rsid w:val="00FA7929"/>
    <w:rsid w:val="00FA79CA"/>
    <w:rsid w:val="00FB04F7"/>
    <w:rsid w:val="00FB0A11"/>
    <w:rsid w:val="00FB0A1E"/>
    <w:rsid w:val="00FB1201"/>
    <w:rsid w:val="00FB25CC"/>
    <w:rsid w:val="00FB285A"/>
    <w:rsid w:val="00FB31A7"/>
    <w:rsid w:val="00FB44B3"/>
    <w:rsid w:val="00FB48F5"/>
    <w:rsid w:val="00FB507A"/>
    <w:rsid w:val="00FB5472"/>
    <w:rsid w:val="00FB56AF"/>
    <w:rsid w:val="00FB71E7"/>
    <w:rsid w:val="00FB78C2"/>
    <w:rsid w:val="00FB7CDB"/>
    <w:rsid w:val="00FC0FE6"/>
    <w:rsid w:val="00FC28DC"/>
    <w:rsid w:val="00FC308D"/>
    <w:rsid w:val="00FC3C31"/>
    <w:rsid w:val="00FC52CE"/>
    <w:rsid w:val="00FC6A0B"/>
    <w:rsid w:val="00FC740E"/>
    <w:rsid w:val="00FC77FA"/>
    <w:rsid w:val="00FC7B9B"/>
    <w:rsid w:val="00FD07C4"/>
    <w:rsid w:val="00FD0A59"/>
    <w:rsid w:val="00FD0E3F"/>
    <w:rsid w:val="00FD12AF"/>
    <w:rsid w:val="00FD15A3"/>
    <w:rsid w:val="00FD15E9"/>
    <w:rsid w:val="00FD198E"/>
    <w:rsid w:val="00FD20BD"/>
    <w:rsid w:val="00FD2196"/>
    <w:rsid w:val="00FD2671"/>
    <w:rsid w:val="00FD27C1"/>
    <w:rsid w:val="00FD2FC1"/>
    <w:rsid w:val="00FD341B"/>
    <w:rsid w:val="00FD374A"/>
    <w:rsid w:val="00FD3CD0"/>
    <w:rsid w:val="00FD4F0D"/>
    <w:rsid w:val="00FD5AC4"/>
    <w:rsid w:val="00FD601C"/>
    <w:rsid w:val="00FD6A8F"/>
    <w:rsid w:val="00FD70D6"/>
    <w:rsid w:val="00FD74DC"/>
    <w:rsid w:val="00FD78F4"/>
    <w:rsid w:val="00FE03D1"/>
    <w:rsid w:val="00FE0C12"/>
    <w:rsid w:val="00FE0E00"/>
    <w:rsid w:val="00FE0FE2"/>
    <w:rsid w:val="00FE1251"/>
    <w:rsid w:val="00FE1D0D"/>
    <w:rsid w:val="00FE20A2"/>
    <w:rsid w:val="00FE230D"/>
    <w:rsid w:val="00FE34CF"/>
    <w:rsid w:val="00FE3909"/>
    <w:rsid w:val="00FE3CFB"/>
    <w:rsid w:val="00FE4667"/>
    <w:rsid w:val="00FE4B47"/>
    <w:rsid w:val="00FE4DEB"/>
    <w:rsid w:val="00FE62FE"/>
    <w:rsid w:val="00FE765A"/>
    <w:rsid w:val="00FE79B8"/>
    <w:rsid w:val="00FF14A5"/>
    <w:rsid w:val="00FF1C1E"/>
    <w:rsid w:val="00FF28C0"/>
    <w:rsid w:val="00FF3566"/>
    <w:rsid w:val="00FF559A"/>
    <w:rsid w:val="00FF55F9"/>
    <w:rsid w:val="00FF6A2D"/>
    <w:rsid w:val="00FF743E"/>
    <w:rsid w:val="00FF7569"/>
    <w:rsid w:val="00FF781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9307"/>
  <w15:chartTrackingRefBased/>
  <w15:docId w15:val="{7741A2A4-7B65-44AF-9A7C-731352E4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FE4"/>
  </w:style>
  <w:style w:type="paragraph" w:styleId="Footer">
    <w:name w:val="footer"/>
    <w:basedOn w:val="Normal"/>
    <w:link w:val="FooterChar"/>
    <w:uiPriority w:val="99"/>
    <w:unhideWhenUsed/>
    <w:rsid w:val="00785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FE4"/>
  </w:style>
  <w:style w:type="character" w:styleId="Hyperlink">
    <w:name w:val="Hyperlink"/>
    <w:basedOn w:val="DefaultParagraphFont"/>
    <w:uiPriority w:val="99"/>
    <w:unhideWhenUsed/>
    <w:rsid w:val="00785F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5FE4"/>
    <w:pPr>
      <w:spacing w:after="0" w:line="240" w:lineRule="auto"/>
    </w:pPr>
  </w:style>
  <w:style w:type="table" w:styleId="TableGrid">
    <w:name w:val="Table Grid"/>
    <w:basedOn w:val="TableNormal"/>
    <w:uiPriority w:val="39"/>
    <w:rsid w:val="00785FE4"/>
    <w:pPr>
      <w:spacing w:after="0" w:line="240" w:lineRule="auto"/>
    </w:pPr>
    <w:rPr>
      <w:rFonts w:ascii="Arial" w:hAnsi="Arial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A@rosegatefa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S. Candib</dc:creator>
  <cp:keywords/>
  <dc:description/>
  <cp:lastModifiedBy>emily candib</cp:lastModifiedBy>
  <cp:revision>154</cp:revision>
  <dcterms:created xsi:type="dcterms:W3CDTF">2023-10-18T22:40:00Z</dcterms:created>
  <dcterms:modified xsi:type="dcterms:W3CDTF">2024-10-16T14:27:00Z</dcterms:modified>
</cp:coreProperties>
</file>